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8D4AE" w14:textId="78BCD4F4" w:rsidR="000C4C84" w:rsidRDefault="00000000" w:rsidP="001C2305">
      <w:r>
        <w:rPr>
          <w:noProof/>
        </w:rPr>
        <w:pict w14:anchorId="037D78F4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7.95pt;margin-top:8.8pt;width:482.7pt;height:116pt;z-index:1;visibility:visible" stroked="f">
            <v:textbox style="mso-next-textbox:#Text Box 3" inset=",1mm,,0">
              <w:txbxContent>
                <w:p w14:paraId="5D09FF5D" w14:textId="59B4F350" w:rsidR="00A12B1D" w:rsidRPr="004D30EA" w:rsidRDefault="00641F17" w:rsidP="00A12B1D">
                  <w:pPr>
                    <w:pStyle w:val="3"/>
                    <w:rPr>
                      <w:caps/>
                    </w:rPr>
                  </w:pPr>
                  <w:r w:rsidRPr="004D30EA">
                    <w:rPr>
                      <w:caps/>
                    </w:rPr>
                    <w:t>АДМИНИСТРАЦИя</w:t>
                  </w:r>
                </w:p>
                <w:p w14:paraId="460874FF" w14:textId="0393ED79" w:rsidR="00A12B1D" w:rsidRPr="004D30EA" w:rsidRDefault="00A12B1D" w:rsidP="00A12B1D">
                  <w:pPr>
                    <w:pStyle w:val="3"/>
                    <w:rPr>
                      <w:caps/>
                    </w:rPr>
                  </w:pPr>
                  <w:r w:rsidRPr="004D30EA">
                    <w:rPr>
                      <w:caps/>
                    </w:rPr>
                    <w:t>КРАСНОСЕЛЬЦОВСКОГО СЕЛЬСКОГО ПОСЕЛЕНИЯ</w:t>
                  </w:r>
                </w:p>
                <w:p w14:paraId="68194054" w14:textId="5BFCAE5B" w:rsidR="00A12B1D" w:rsidRPr="004D30EA" w:rsidRDefault="00A12B1D" w:rsidP="00A12B1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D30EA">
                    <w:rPr>
                      <w:b/>
                      <w:bCs/>
                      <w:sz w:val="28"/>
                      <w:szCs w:val="28"/>
                    </w:rPr>
                    <w:t>РУЗАЕВСКОГО МУНИЦИПАЛЬНОГО РАЙОНА</w:t>
                  </w:r>
                </w:p>
                <w:p w14:paraId="21A33051" w14:textId="486865E1" w:rsidR="00A12B1D" w:rsidRPr="004D30EA" w:rsidRDefault="00A12B1D" w:rsidP="00A12B1D">
                  <w:pPr>
                    <w:jc w:val="center"/>
                    <w:rPr>
                      <w:sz w:val="28"/>
                      <w:szCs w:val="28"/>
                    </w:rPr>
                  </w:pPr>
                  <w:r w:rsidRPr="004D30EA">
                    <w:rPr>
                      <w:b/>
                      <w:bCs/>
                      <w:sz w:val="28"/>
                      <w:szCs w:val="28"/>
                    </w:rPr>
                    <w:t>РЕСПУБЛИКИ МОРДОВИЯ</w:t>
                  </w:r>
                </w:p>
                <w:p w14:paraId="75E541A9" w14:textId="77777777" w:rsidR="004D30EA" w:rsidRPr="004D30EA" w:rsidRDefault="004D30EA" w:rsidP="00A12B1D">
                  <w:pPr>
                    <w:pStyle w:val="1"/>
                    <w:rPr>
                      <w:sz w:val="28"/>
                      <w:szCs w:val="28"/>
                    </w:rPr>
                  </w:pPr>
                </w:p>
                <w:p w14:paraId="741B449F" w14:textId="3AF097E8" w:rsidR="000C4C84" w:rsidRPr="004D30EA" w:rsidRDefault="00641F17" w:rsidP="00A12B1D">
                  <w:pPr>
                    <w:pStyle w:val="1"/>
                    <w:rPr>
                      <w:i/>
                      <w:iCs/>
                      <w:sz w:val="34"/>
                      <w:szCs w:val="34"/>
                    </w:rPr>
                  </w:pPr>
                  <w:r w:rsidRPr="004D30EA">
                    <w:rPr>
                      <w:sz w:val="34"/>
                      <w:szCs w:val="34"/>
                    </w:rPr>
                    <w:t>ПОСТАНОВЛЕНИЕ</w:t>
                  </w:r>
                </w:p>
                <w:p w14:paraId="25886A75" w14:textId="77777777" w:rsidR="000C4C84" w:rsidRPr="004D30EA" w:rsidRDefault="000C4C84" w:rsidP="001C2305">
                  <w:pPr>
                    <w:ind w:left="-567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7D68CBC3" w14:textId="77777777" w:rsidR="000C4C84" w:rsidRPr="0091251E" w:rsidRDefault="000C4C84" w:rsidP="001C2305">
                  <w:pPr>
                    <w:ind w:left="-567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14:paraId="0E83DE9F" w14:textId="77777777" w:rsidR="000C4C84" w:rsidRDefault="000C4C84" w:rsidP="001C2305"/>
    <w:p w14:paraId="74003135" w14:textId="77777777" w:rsidR="000C4C84" w:rsidRDefault="000C4C84" w:rsidP="001C2305"/>
    <w:p w14:paraId="466CA7FA" w14:textId="77777777" w:rsidR="000C4C84" w:rsidRDefault="000C4C84" w:rsidP="001C2305"/>
    <w:p w14:paraId="5175070C" w14:textId="77777777" w:rsidR="000C4C84" w:rsidRDefault="000C4C84" w:rsidP="001C2305"/>
    <w:p w14:paraId="119C4069" w14:textId="77777777" w:rsidR="000C4C84" w:rsidRDefault="000C4C84" w:rsidP="001C2305"/>
    <w:p w14:paraId="325FC8F2" w14:textId="77777777" w:rsidR="000C4C84" w:rsidRDefault="000C4C84" w:rsidP="001C2305"/>
    <w:p w14:paraId="1FACCCB9" w14:textId="77777777" w:rsidR="000C4C84" w:rsidRDefault="000C4C84" w:rsidP="001C2305"/>
    <w:p w14:paraId="4336A2C2" w14:textId="77777777" w:rsidR="000C4C84" w:rsidRDefault="000C4C84" w:rsidP="001C2305"/>
    <w:p w14:paraId="220EC63E" w14:textId="77777777" w:rsidR="000C4C84" w:rsidRDefault="000C4C84" w:rsidP="001C2305"/>
    <w:p w14:paraId="2BD8033A" w14:textId="77777777" w:rsidR="000C4C84" w:rsidRDefault="000C4C84" w:rsidP="001C2305"/>
    <w:p w14:paraId="3CA049E9" w14:textId="77777777" w:rsidR="00A12B1D" w:rsidRDefault="00A12B1D" w:rsidP="001C2305"/>
    <w:p w14:paraId="787295AC" w14:textId="523C0294" w:rsidR="00A12B1D" w:rsidRDefault="00A12B1D" w:rsidP="001C2305">
      <w:r>
        <w:t xml:space="preserve">                                                 </w:t>
      </w:r>
    </w:p>
    <w:p w14:paraId="1900A595" w14:textId="2FF18D14" w:rsidR="000C4C84" w:rsidRDefault="00A12B1D" w:rsidP="001C2305">
      <w:pPr>
        <w:rPr>
          <w:sz w:val="28"/>
          <w:szCs w:val="28"/>
        </w:rPr>
      </w:pPr>
      <w:r>
        <w:rPr>
          <w:sz w:val="28"/>
          <w:szCs w:val="28"/>
        </w:rPr>
        <w:t xml:space="preserve">19.09.2025 г.                                                                                             </w:t>
      </w:r>
      <w:r w:rsidR="004D30E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</w:t>
      </w:r>
      <w:r w:rsidR="000C4C84" w:rsidRPr="00D632E4">
        <w:rPr>
          <w:sz w:val="28"/>
          <w:szCs w:val="28"/>
        </w:rPr>
        <w:t xml:space="preserve"> № </w:t>
      </w:r>
      <w:r w:rsidR="00787084">
        <w:rPr>
          <w:sz w:val="28"/>
          <w:szCs w:val="28"/>
        </w:rPr>
        <w:t>81</w:t>
      </w:r>
    </w:p>
    <w:p w14:paraId="5C4E4A26" w14:textId="2B4DDBEB" w:rsidR="00A12B1D" w:rsidRPr="00D632E4" w:rsidRDefault="00A12B1D" w:rsidP="00A12B1D">
      <w:pPr>
        <w:jc w:val="center"/>
        <w:rPr>
          <w:sz w:val="28"/>
          <w:szCs w:val="28"/>
        </w:rPr>
      </w:pPr>
      <w:r>
        <w:rPr>
          <w:sz w:val="28"/>
          <w:szCs w:val="28"/>
        </w:rPr>
        <w:t>п. Совхоз Красное Сельцо</w:t>
      </w:r>
    </w:p>
    <w:p w14:paraId="19667601" w14:textId="77777777" w:rsidR="000C4C84" w:rsidRDefault="000C4C84" w:rsidP="00C674E1">
      <w:pPr>
        <w:spacing w:line="240" w:lineRule="atLeast"/>
        <w:ind w:right="5154"/>
        <w:jc w:val="both"/>
        <w:rPr>
          <w:sz w:val="28"/>
          <w:szCs w:val="28"/>
        </w:rPr>
      </w:pPr>
    </w:p>
    <w:p w14:paraId="59925C69" w14:textId="7B23013C" w:rsidR="00A12B1D" w:rsidRPr="004D30EA" w:rsidRDefault="00A12B1D" w:rsidP="004D30EA">
      <w:pPr>
        <w:tabs>
          <w:tab w:val="left" w:pos="9779"/>
        </w:tabs>
        <w:spacing w:line="240" w:lineRule="atLeast"/>
        <w:ind w:left="142" w:right="-2"/>
        <w:jc w:val="center"/>
        <w:rPr>
          <w:b/>
          <w:sz w:val="28"/>
          <w:szCs w:val="28"/>
        </w:rPr>
      </w:pPr>
      <w:r w:rsidRPr="004D30EA">
        <w:rPr>
          <w:b/>
          <w:sz w:val="28"/>
          <w:szCs w:val="28"/>
        </w:rPr>
        <w:t>О дальнейшем использовании</w:t>
      </w:r>
      <w:r w:rsidR="004D30EA" w:rsidRPr="004D30EA">
        <w:rPr>
          <w:b/>
          <w:sz w:val="28"/>
          <w:szCs w:val="28"/>
        </w:rPr>
        <w:t xml:space="preserve"> </w:t>
      </w:r>
      <w:r w:rsidRPr="004D30EA">
        <w:rPr>
          <w:b/>
          <w:sz w:val="28"/>
          <w:szCs w:val="28"/>
        </w:rPr>
        <w:t>жилого помещения</w:t>
      </w:r>
    </w:p>
    <w:p w14:paraId="717E47A3" w14:textId="77777777" w:rsidR="00A12B1D" w:rsidRDefault="00A12B1D" w:rsidP="00C674E1">
      <w:pPr>
        <w:spacing w:line="240" w:lineRule="atLeast"/>
        <w:ind w:right="5154"/>
        <w:jc w:val="both"/>
        <w:rPr>
          <w:sz w:val="28"/>
          <w:szCs w:val="28"/>
        </w:rPr>
      </w:pPr>
    </w:p>
    <w:p w14:paraId="7975EF91" w14:textId="7BD7E0E2" w:rsidR="000C4C84" w:rsidRDefault="004D30EA" w:rsidP="004D30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</w:t>
      </w:r>
      <w:r w:rsidRPr="004D30EA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4D30EA">
        <w:rPr>
          <w:sz w:val="28"/>
          <w:szCs w:val="28"/>
        </w:rPr>
        <w:t xml:space="preserve"> Правите</w:t>
      </w:r>
      <w:r>
        <w:rPr>
          <w:sz w:val="28"/>
          <w:szCs w:val="28"/>
        </w:rPr>
        <w:t>льства РФ от 28 января 2006 г. №</w:t>
      </w:r>
      <w:r w:rsidRPr="004D30EA">
        <w:rPr>
          <w:sz w:val="28"/>
          <w:szCs w:val="28"/>
        </w:rPr>
        <w:t xml:space="preserve"> 47</w:t>
      </w:r>
      <w:r>
        <w:rPr>
          <w:sz w:val="28"/>
          <w:szCs w:val="28"/>
        </w:rPr>
        <w:t xml:space="preserve"> </w:t>
      </w:r>
      <w:r w:rsidRPr="004D30EA">
        <w:rPr>
          <w:sz w:val="28"/>
          <w:szCs w:val="28"/>
        </w:rPr>
        <w:t>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w:t>
      </w:r>
      <w:r>
        <w:rPr>
          <w:sz w:val="28"/>
          <w:szCs w:val="28"/>
        </w:rPr>
        <w:t xml:space="preserve">, заключения </w:t>
      </w:r>
      <w:r w:rsidRPr="004D30EA">
        <w:rPr>
          <w:sz w:val="28"/>
          <w:szCs w:val="28"/>
        </w:rPr>
        <w:t>об оценке соответствия помещения (многоквартирного дома) требованиям,</w:t>
      </w:r>
      <w:r>
        <w:rPr>
          <w:sz w:val="28"/>
          <w:szCs w:val="28"/>
        </w:rPr>
        <w:t xml:space="preserve"> </w:t>
      </w:r>
      <w:r w:rsidRPr="004D30EA">
        <w:rPr>
          <w:sz w:val="28"/>
          <w:szCs w:val="28"/>
        </w:rPr>
        <w:t>установленным в Положении о признании помещения жилым помещением,</w:t>
      </w:r>
      <w:r>
        <w:rPr>
          <w:sz w:val="28"/>
          <w:szCs w:val="28"/>
        </w:rPr>
        <w:t xml:space="preserve"> </w:t>
      </w:r>
      <w:r w:rsidRPr="004D30EA">
        <w:rPr>
          <w:sz w:val="28"/>
          <w:szCs w:val="28"/>
        </w:rPr>
        <w:t>жилого помещения непригодным для проживания, многоквартирного дома</w:t>
      </w:r>
      <w:r>
        <w:rPr>
          <w:sz w:val="28"/>
          <w:szCs w:val="28"/>
        </w:rPr>
        <w:t xml:space="preserve"> </w:t>
      </w:r>
      <w:r w:rsidRPr="004D30EA">
        <w:rPr>
          <w:sz w:val="28"/>
          <w:szCs w:val="28"/>
        </w:rPr>
        <w:t>аварийным и подлежащим сносу или реконструкции</w:t>
      </w:r>
      <w:r>
        <w:rPr>
          <w:sz w:val="28"/>
          <w:szCs w:val="28"/>
        </w:rPr>
        <w:t xml:space="preserve"> от 02.09.2021 г. №1</w:t>
      </w:r>
      <w:r w:rsidR="000C4C84">
        <w:rPr>
          <w:sz w:val="28"/>
          <w:szCs w:val="28"/>
        </w:rPr>
        <w:t xml:space="preserve">, Администрация </w:t>
      </w:r>
      <w:r w:rsidR="00A12B1D">
        <w:rPr>
          <w:sz w:val="28"/>
          <w:szCs w:val="28"/>
        </w:rPr>
        <w:t>Красносельцовского</w:t>
      </w:r>
      <w:r w:rsidR="000C4C84">
        <w:rPr>
          <w:sz w:val="28"/>
          <w:szCs w:val="28"/>
        </w:rPr>
        <w:t xml:space="preserve"> сельского поселения</w:t>
      </w:r>
      <w:r w:rsidR="00641F17">
        <w:rPr>
          <w:sz w:val="28"/>
          <w:szCs w:val="28"/>
        </w:rPr>
        <w:t xml:space="preserve"> п о с т а н о в л я е т</w:t>
      </w:r>
      <w:r w:rsidR="000C4C84">
        <w:rPr>
          <w:sz w:val="28"/>
          <w:szCs w:val="28"/>
        </w:rPr>
        <w:t>:</w:t>
      </w:r>
    </w:p>
    <w:p w14:paraId="6DA5C4A1" w14:textId="7EC616C8" w:rsidR="0071672A" w:rsidRPr="0071672A" w:rsidRDefault="00C53605" w:rsidP="00930DB2">
      <w:pPr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1672A">
        <w:rPr>
          <w:color w:val="000000"/>
          <w:sz w:val="28"/>
          <w:szCs w:val="28"/>
        </w:rPr>
        <w:t>С</w:t>
      </w:r>
      <w:r w:rsidR="0095144A" w:rsidRPr="0071672A">
        <w:rPr>
          <w:color w:val="000000"/>
          <w:sz w:val="28"/>
          <w:szCs w:val="28"/>
        </w:rPr>
        <w:t>обственникам помещения</w:t>
      </w:r>
      <w:r w:rsidRPr="0071672A">
        <w:rPr>
          <w:color w:val="000000"/>
          <w:sz w:val="28"/>
          <w:szCs w:val="28"/>
        </w:rPr>
        <w:t>,</w:t>
      </w:r>
      <w:r w:rsidRPr="0071672A">
        <w:rPr>
          <w:color w:val="000000"/>
          <w:sz w:val="28"/>
          <w:szCs w:val="28"/>
          <w:shd w:val="clear" w:color="auto" w:fill="FFFFFF"/>
        </w:rPr>
        <w:t xml:space="preserve"> </w:t>
      </w:r>
      <w:r w:rsidR="0071672A">
        <w:rPr>
          <w:sz w:val="28"/>
          <w:szCs w:val="28"/>
        </w:rPr>
        <w:t>расположенного по адресу:</w:t>
      </w:r>
      <w:r w:rsidR="0071672A" w:rsidRPr="00A12B1D">
        <w:rPr>
          <w:sz w:val="28"/>
          <w:szCs w:val="28"/>
        </w:rPr>
        <w:t xml:space="preserve"> </w:t>
      </w:r>
      <w:r w:rsidR="0071672A" w:rsidRPr="00894F41">
        <w:rPr>
          <w:sz w:val="28"/>
          <w:szCs w:val="28"/>
        </w:rPr>
        <w:t xml:space="preserve">Республика Мордовия, </w:t>
      </w:r>
      <w:r w:rsidR="0071672A">
        <w:rPr>
          <w:sz w:val="28"/>
          <w:szCs w:val="28"/>
        </w:rPr>
        <w:t xml:space="preserve">муниципальный район </w:t>
      </w:r>
      <w:r w:rsidR="0071672A" w:rsidRPr="00894F41">
        <w:rPr>
          <w:sz w:val="28"/>
          <w:szCs w:val="28"/>
        </w:rPr>
        <w:t xml:space="preserve">Рузаевский, </w:t>
      </w:r>
      <w:r w:rsidR="0071672A">
        <w:rPr>
          <w:sz w:val="28"/>
          <w:szCs w:val="28"/>
        </w:rPr>
        <w:t xml:space="preserve">сельское поселение Красносельцовское, </w:t>
      </w:r>
      <w:r w:rsidR="0071672A" w:rsidRPr="00894F41">
        <w:rPr>
          <w:sz w:val="28"/>
          <w:szCs w:val="28"/>
        </w:rPr>
        <w:t>д</w:t>
      </w:r>
      <w:r w:rsidR="0071672A">
        <w:rPr>
          <w:sz w:val="28"/>
          <w:szCs w:val="28"/>
        </w:rPr>
        <w:t>еревня</w:t>
      </w:r>
      <w:r w:rsidR="0071672A" w:rsidRPr="00894F41">
        <w:rPr>
          <w:sz w:val="28"/>
          <w:szCs w:val="28"/>
        </w:rPr>
        <w:t xml:space="preserve"> Красное сельцо, ул. Центральная д. 1</w:t>
      </w:r>
      <w:r w:rsidR="0071672A">
        <w:rPr>
          <w:sz w:val="28"/>
          <w:szCs w:val="28"/>
        </w:rPr>
        <w:t>:</w:t>
      </w:r>
      <w:r w:rsidR="0071672A">
        <w:rPr>
          <w:sz w:val="28"/>
          <w:szCs w:val="28"/>
        </w:rPr>
        <w:t xml:space="preserve"> </w:t>
      </w:r>
    </w:p>
    <w:p w14:paraId="2B93285B" w14:textId="29B4035A" w:rsidR="00C53605" w:rsidRPr="0071672A" w:rsidRDefault="0071672A" w:rsidP="0071672A">
      <w:pP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C53605" w:rsidRPr="0071672A">
        <w:rPr>
          <w:color w:val="000000"/>
          <w:sz w:val="28"/>
          <w:szCs w:val="28"/>
          <w:shd w:val="clear" w:color="auto" w:fill="FFFFFF"/>
        </w:rPr>
        <w:t xml:space="preserve">- </w:t>
      </w:r>
      <w:r w:rsidR="00C53605" w:rsidRPr="0071672A">
        <w:rPr>
          <w:color w:val="000000"/>
          <w:sz w:val="28"/>
          <w:szCs w:val="28"/>
        </w:rPr>
        <w:t>принять решение о дальнейшем его использовании;</w:t>
      </w:r>
    </w:p>
    <w:p w14:paraId="3900347D" w14:textId="3BCDABEB" w:rsidR="00C53605" w:rsidRPr="002A7BDB" w:rsidRDefault="00C53605" w:rsidP="00C53605">
      <w:pPr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r w:rsidRPr="002A7BDB">
        <w:rPr>
          <w:color w:val="000000"/>
          <w:sz w:val="28"/>
          <w:szCs w:val="28"/>
        </w:rPr>
        <w:t>-</w:t>
      </w:r>
      <w:r w:rsidR="0071672A">
        <w:rPr>
          <w:color w:val="000000"/>
          <w:sz w:val="28"/>
          <w:szCs w:val="28"/>
        </w:rPr>
        <w:t xml:space="preserve"> </w:t>
      </w:r>
      <w:r w:rsidRPr="002A7BDB">
        <w:rPr>
          <w:color w:val="000000"/>
          <w:sz w:val="28"/>
          <w:szCs w:val="28"/>
        </w:rPr>
        <w:t xml:space="preserve">о принятом решении уведомить </w:t>
      </w:r>
      <w:r>
        <w:rPr>
          <w:sz w:val="28"/>
          <w:szCs w:val="28"/>
        </w:rPr>
        <w:t xml:space="preserve">администрацию Красносельцовского сельского поселения в срок до </w:t>
      </w:r>
      <w:r w:rsidRPr="00C53605">
        <w:rPr>
          <w:color w:val="000000"/>
          <w:sz w:val="28"/>
          <w:szCs w:val="28"/>
          <w:shd w:val="clear" w:color="auto" w:fill="FFFFFF"/>
        </w:rPr>
        <w:t>20 октября 2025 г.</w:t>
      </w:r>
    </w:p>
    <w:p w14:paraId="6567BE9C" w14:textId="70DD66E9" w:rsidR="000C4C84" w:rsidRPr="002A7BDB" w:rsidRDefault="000C4C84" w:rsidP="00C53605">
      <w:pPr>
        <w:pStyle w:val="a4"/>
        <w:numPr>
          <w:ilvl w:val="0"/>
          <w:numId w:val="31"/>
        </w:numPr>
        <w:tabs>
          <w:tab w:val="left" w:pos="400"/>
          <w:tab w:val="left" w:pos="709"/>
          <w:tab w:val="left" w:pos="993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A7BDB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</w:t>
      </w:r>
      <w:r w:rsidR="001043F0" w:rsidRPr="002A7BDB">
        <w:rPr>
          <w:rFonts w:ascii="Times New Roman" w:hAnsi="Times New Roman" w:cs="Times New Roman"/>
          <w:color w:val="000000"/>
          <w:sz w:val="28"/>
          <w:szCs w:val="28"/>
        </w:rPr>
        <w:t>постановл</w:t>
      </w:r>
      <w:r w:rsidR="00C53605" w:rsidRPr="002A7BDB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2A7BDB">
        <w:rPr>
          <w:rFonts w:ascii="Times New Roman" w:hAnsi="Times New Roman" w:cs="Times New Roman"/>
          <w:color w:val="000000"/>
          <w:sz w:val="28"/>
          <w:szCs w:val="28"/>
        </w:rPr>
        <w:t xml:space="preserve"> вступает в силу с момента </w:t>
      </w:r>
      <w:r w:rsidR="00C53605" w:rsidRPr="002A7BDB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2A7BDB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подписания. </w:t>
      </w:r>
    </w:p>
    <w:p w14:paraId="736339CC" w14:textId="7DBD9D34" w:rsidR="000C4C84" w:rsidRDefault="00C53605" w:rsidP="00C53605">
      <w:pPr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34462B9F" w14:textId="77777777" w:rsidR="00C53605" w:rsidRDefault="00C53605" w:rsidP="00C53605">
      <w:pPr>
        <w:ind w:firstLine="709"/>
        <w:jc w:val="both"/>
        <w:rPr>
          <w:sz w:val="28"/>
          <w:szCs w:val="28"/>
        </w:rPr>
      </w:pPr>
    </w:p>
    <w:p w14:paraId="03044BB5" w14:textId="77777777" w:rsidR="00C53605" w:rsidRDefault="00C53605" w:rsidP="004D30EA">
      <w:pPr>
        <w:ind w:firstLine="709"/>
        <w:jc w:val="both"/>
        <w:rPr>
          <w:sz w:val="28"/>
          <w:szCs w:val="28"/>
        </w:rPr>
      </w:pPr>
    </w:p>
    <w:p w14:paraId="6E44D7E9" w14:textId="77777777" w:rsidR="00C53605" w:rsidRPr="0006728E" w:rsidRDefault="00C53605" w:rsidP="004D30EA">
      <w:pPr>
        <w:ind w:firstLine="709"/>
        <w:jc w:val="both"/>
        <w:rPr>
          <w:sz w:val="28"/>
          <w:szCs w:val="28"/>
        </w:rPr>
      </w:pPr>
    </w:p>
    <w:p w14:paraId="40BE0D9A" w14:textId="77777777" w:rsidR="00A12B1D" w:rsidRDefault="000C4C84" w:rsidP="00A12B1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12B1D">
        <w:rPr>
          <w:sz w:val="28"/>
          <w:szCs w:val="28"/>
        </w:rPr>
        <w:t xml:space="preserve">администрации Красносельцовского </w:t>
      </w:r>
    </w:p>
    <w:p w14:paraId="40AD4464" w14:textId="206E6070" w:rsidR="000C4C84" w:rsidRPr="0006728E" w:rsidRDefault="00A12B1D" w:rsidP="00A12B1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0C4C84">
        <w:rPr>
          <w:sz w:val="28"/>
          <w:szCs w:val="28"/>
        </w:rPr>
        <w:t xml:space="preserve">поселения                                                                 </w:t>
      </w:r>
      <w:r>
        <w:rPr>
          <w:sz w:val="28"/>
          <w:szCs w:val="28"/>
        </w:rPr>
        <w:t xml:space="preserve">          Н.А. Лапаева</w:t>
      </w:r>
    </w:p>
    <w:p w14:paraId="52257EC7" w14:textId="77777777" w:rsidR="000C4C84" w:rsidRDefault="000C4C84" w:rsidP="00A12B1D">
      <w:pPr>
        <w:tabs>
          <w:tab w:val="left" w:pos="567"/>
        </w:tabs>
        <w:jc w:val="both"/>
        <w:rPr>
          <w:sz w:val="28"/>
          <w:szCs w:val="28"/>
        </w:rPr>
      </w:pPr>
    </w:p>
    <w:sectPr w:rsidR="000C4C84" w:rsidSect="00641F17">
      <w:headerReference w:type="default" r:id="rId7"/>
      <w:pgSz w:w="11906" w:h="16838"/>
      <w:pgMar w:top="1134" w:right="851" w:bottom="1134" w:left="1276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ADBE5" w14:textId="77777777" w:rsidR="00002267" w:rsidRDefault="00002267" w:rsidP="00507CD3">
      <w:r>
        <w:separator/>
      </w:r>
    </w:p>
  </w:endnote>
  <w:endnote w:type="continuationSeparator" w:id="0">
    <w:p w14:paraId="1D9C0ADF" w14:textId="77777777" w:rsidR="00002267" w:rsidRDefault="00002267" w:rsidP="0050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9D5AD" w14:textId="77777777" w:rsidR="00002267" w:rsidRDefault="00002267" w:rsidP="00507CD3">
      <w:r>
        <w:separator/>
      </w:r>
    </w:p>
  </w:footnote>
  <w:footnote w:type="continuationSeparator" w:id="0">
    <w:p w14:paraId="440ADF24" w14:textId="77777777" w:rsidR="00002267" w:rsidRDefault="00002267" w:rsidP="00507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2FB8" w14:textId="77777777" w:rsidR="000C4C84" w:rsidRDefault="000C4C84" w:rsidP="007E023F">
    <w:pPr>
      <w:pStyle w:val="aa"/>
      <w:framePr w:wrap="auto" w:vAnchor="text" w:hAnchor="margin" w:xAlign="center" w:y="1"/>
      <w:rPr>
        <w:rStyle w:val="af0"/>
      </w:rPr>
    </w:pPr>
    <w:r>
      <w:rPr>
        <w:rStyle w:val="af0"/>
      </w:rPr>
      <w:t>2</w:t>
    </w:r>
  </w:p>
  <w:p w14:paraId="4EFB6A7A" w14:textId="77777777" w:rsidR="000C4C84" w:rsidRDefault="000C4C8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6988"/>
    <w:multiLevelType w:val="hybridMultilevel"/>
    <w:tmpl w:val="A69C345E"/>
    <w:lvl w:ilvl="0" w:tplc="42786586">
      <w:start w:val="1"/>
      <w:numFmt w:val="bullet"/>
      <w:lvlText w:val="-"/>
      <w:lvlJc w:val="left"/>
      <w:pPr>
        <w:tabs>
          <w:tab w:val="num" w:pos="4718"/>
        </w:tabs>
        <w:ind w:left="471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0F4FCF"/>
    <w:multiLevelType w:val="multilevel"/>
    <w:tmpl w:val="21A4E42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9466439"/>
    <w:multiLevelType w:val="hybridMultilevel"/>
    <w:tmpl w:val="3124ADE2"/>
    <w:lvl w:ilvl="0" w:tplc="1E2CF72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5D6F95"/>
    <w:multiLevelType w:val="hybridMultilevel"/>
    <w:tmpl w:val="EBC0BB92"/>
    <w:lvl w:ilvl="0" w:tplc="47003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E3307"/>
    <w:multiLevelType w:val="multilevel"/>
    <w:tmpl w:val="BDE6B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679475C"/>
    <w:multiLevelType w:val="multilevel"/>
    <w:tmpl w:val="9E52265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173F76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10622B"/>
    <w:multiLevelType w:val="hybridMultilevel"/>
    <w:tmpl w:val="8774F04C"/>
    <w:lvl w:ilvl="0" w:tplc="0FD82EF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FE007A"/>
    <w:multiLevelType w:val="hybridMultilevel"/>
    <w:tmpl w:val="00B2117A"/>
    <w:lvl w:ilvl="0" w:tplc="1E2CF72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05C2BA8"/>
    <w:multiLevelType w:val="hybridMultilevel"/>
    <w:tmpl w:val="05700C0A"/>
    <w:lvl w:ilvl="0" w:tplc="1E2CF72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6E54E4A"/>
    <w:multiLevelType w:val="multilevel"/>
    <w:tmpl w:val="5B7288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7965CF3"/>
    <w:multiLevelType w:val="hybridMultilevel"/>
    <w:tmpl w:val="D4FEBAFE"/>
    <w:lvl w:ilvl="0" w:tplc="041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411C4"/>
    <w:multiLevelType w:val="multilevel"/>
    <w:tmpl w:val="68E8F7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 w15:restartNumberingAfterBreak="0">
    <w:nsid w:val="2B202F0D"/>
    <w:multiLevelType w:val="multilevel"/>
    <w:tmpl w:val="98D838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C2D7A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DB953C6"/>
    <w:multiLevelType w:val="hybridMultilevel"/>
    <w:tmpl w:val="116E1FFA"/>
    <w:lvl w:ilvl="0" w:tplc="1E2CF72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DD58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3426F5"/>
    <w:multiLevelType w:val="hybridMultilevel"/>
    <w:tmpl w:val="9148046A"/>
    <w:lvl w:ilvl="0" w:tplc="09264BE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8B24D8"/>
    <w:multiLevelType w:val="multilevel"/>
    <w:tmpl w:val="7098DA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420457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802708"/>
    <w:multiLevelType w:val="hybridMultilevel"/>
    <w:tmpl w:val="AF40974E"/>
    <w:lvl w:ilvl="0" w:tplc="8648F8DC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3430666"/>
    <w:multiLevelType w:val="hybridMultilevel"/>
    <w:tmpl w:val="2FC880D2"/>
    <w:lvl w:ilvl="0" w:tplc="1E2CF72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A20898"/>
    <w:multiLevelType w:val="hybridMultilevel"/>
    <w:tmpl w:val="ACEA4042"/>
    <w:lvl w:ilvl="0" w:tplc="6DACC1E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68E5726"/>
    <w:multiLevelType w:val="multilevel"/>
    <w:tmpl w:val="F73C6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1" w:hanging="69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6A4946FC"/>
    <w:multiLevelType w:val="multilevel"/>
    <w:tmpl w:val="7B48E364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5" w15:restartNumberingAfterBreak="0">
    <w:nsid w:val="6A9F2216"/>
    <w:multiLevelType w:val="multilevel"/>
    <w:tmpl w:val="DA76971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6" w15:restartNumberingAfterBreak="0">
    <w:nsid w:val="6EF153C5"/>
    <w:multiLevelType w:val="multilevel"/>
    <w:tmpl w:val="0DACDA6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7C1F0E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945D23"/>
    <w:multiLevelType w:val="hybridMultilevel"/>
    <w:tmpl w:val="B09E19C8"/>
    <w:lvl w:ilvl="0" w:tplc="1E2CF72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E222E1E"/>
    <w:multiLevelType w:val="multilevel"/>
    <w:tmpl w:val="046E39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317758577">
    <w:abstractNumId w:val="23"/>
  </w:num>
  <w:num w:numId="2" w16cid:durableId="739988512">
    <w:abstractNumId w:val="23"/>
  </w:num>
  <w:num w:numId="3" w16cid:durableId="1628118024">
    <w:abstractNumId w:val="20"/>
  </w:num>
  <w:num w:numId="4" w16cid:durableId="1497646490">
    <w:abstractNumId w:val="13"/>
  </w:num>
  <w:num w:numId="5" w16cid:durableId="24916097">
    <w:abstractNumId w:val="4"/>
  </w:num>
  <w:num w:numId="6" w16cid:durableId="1889343089">
    <w:abstractNumId w:val="10"/>
  </w:num>
  <w:num w:numId="7" w16cid:durableId="989208702">
    <w:abstractNumId w:val="9"/>
  </w:num>
  <w:num w:numId="8" w16cid:durableId="1840071916">
    <w:abstractNumId w:val="21"/>
  </w:num>
  <w:num w:numId="9" w16cid:durableId="8214604">
    <w:abstractNumId w:val="28"/>
  </w:num>
  <w:num w:numId="10" w16cid:durableId="1942373009">
    <w:abstractNumId w:val="8"/>
  </w:num>
  <w:num w:numId="11" w16cid:durableId="636952961">
    <w:abstractNumId w:val="27"/>
  </w:num>
  <w:num w:numId="12" w16cid:durableId="1082752224">
    <w:abstractNumId w:val="29"/>
  </w:num>
  <w:num w:numId="13" w16cid:durableId="798110062">
    <w:abstractNumId w:val="1"/>
  </w:num>
  <w:num w:numId="14" w16cid:durableId="789205321">
    <w:abstractNumId w:val="16"/>
  </w:num>
  <w:num w:numId="15" w16cid:durableId="836311627">
    <w:abstractNumId w:val="19"/>
  </w:num>
  <w:num w:numId="16" w16cid:durableId="961811526">
    <w:abstractNumId w:val="14"/>
  </w:num>
  <w:num w:numId="17" w16cid:durableId="410011362">
    <w:abstractNumId w:val="15"/>
  </w:num>
  <w:num w:numId="18" w16cid:durableId="1673604199">
    <w:abstractNumId w:val="6"/>
  </w:num>
  <w:num w:numId="19" w16cid:durableId="865564623">
    <w:abstractNumId w:val="2"/>
  </w:num>
  <w:num w:numId="20" w16cid:durableId="711659150">
    <w:abstractNumId w:val="11"/>
  </w:num>
  <w:num w:numId="21" w16cid:durableId="1789081410">
    <w:abstractNumId w:val="3"/>
  </w:num>
  <w:num w:numId="22" w16cid:durableId="1033312102">
    <w:abstractNumId w:val="26"/>
  </w:num>
  <w:num w:numId="23" w16cid:durableId="1883204655">
    <w:abstractNumId w:val="5"/>
  </w:num>
  <w:num w:numId="24" w16cid:durableId="546724590">
    <w:abstractNumId w:val="25"/>
  </w:num>
  <w:num w:numId="25" w16cid:durableId="579026610">
    <w:abstractNumId w:val="18"/>
  </w:num>
  <w:num w:numId="26" w16cid:durableId="1562712077">
    <w:abstractNumId w:val="12"/>
  </w:num>
  <w:num w:numId="27" w16cid:durableId="2093892525">
    <w:abstractNumId w:val="0"/>
  </w:num>
  <w:num w:numId="28" w16cid:durableId="1728185352">
    <w:abstractNumId w:val="24"/>
  </w:num>
  <w:num w:numId="29" w16cid:durableId="874925733">
    <w:abstractNumId w:val="7"/>
  </w:num>
  <w:num w:numId="30" w16cid:durableId="1387991505">
    <w:abstractNumId w:val="22"/>
  </w:num>
  <w:num w:numId="31" w16cid:durableId="7251090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doNotTrackMoves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305"/>
    <w:rsid w:val="00002267"/>
    <w:rsid w:val="00002D9F"/>
    <w:rsid w:val="00004DB5"/>
    <w:rsid w:val="0000558D"/>
    <w:rsid w:val="000100C9"/>
    <w:rsid w:val="0001092F"/>
    <w:rsid w:val="0001240F"/>
    <w:rsid w:val="00013F41"/>
    <w:rsid w:val="000247DF"/>
    <w:rsid w:val="00036EBE"/>
    <w:rsid w:val="000373D2"/>
    <w:rsid w:val="00045B99"/>
    <w:rsid w:val="000552A1"/>
    <w:rsid w:val="00061927"/>
    <w:rsid w:val="00063CD3"/>
    <w:rsid w:val="00065C39"/>
    <w:rsid w:val="0006728E"/>
    <w:rsid w:val="00067C54"/>
    <w:rsid w:val="000819DC"/>
    <w:rsid w:val="000840C7"/>
    <w:rsid w:val="00090EEA"/>
    <w:rsid w:val="000A235E"/>
    <w:rsid w:val="000A3888"/>
    <w:rsid w:val="000A4011"/>
    <w:rsid w:val="000A426D"/>
    <w:rsid w:val="000C4C84"/>
    <w:rsid w:val="000C791E"/>
    <w:rsid w:val="000D1B90"/>
    <w:rsid w:val="000D221D"/>
    <w:rsid w:val="000D267C"/>
    <w:rsid w:val="000F380E"/>
    <w:rsid w:val="000F79E0"/>
    <w:rsid w:val="0010110B"/>
    <w:rsid w:val="001043F0"/>
    <w:rsid w:val="00106BFF"/>
    <w:rsid w:val="00112EB2"/>
    <w:rsid w:val="00113F3C"/>
    <w:rsid w:val="00124149"/>
    <w:rsid w:val="00126C4F"/>
    <w:rsid w:val="001305BC"/>
    <w:rsid w:val="001329E0"/>
    <w:rsid w:val="00137F33"/>
    <w:rsid w:val="001514CE"/>
    <w:rsid w:val="00152E06"/>
    <w:rsid w:val="00165546"/>
    <w:rsid w:val="00183B77"/>
    <w:rsid w:val="0019110F"/>
    <w:rsid w:val="001929A5"/>
    <w:rsid w:val="001A5227"/>
    <w:rsid w:val="001A6A5F"/>
    <w:rsid w:val="001C0963"/>
    <w:rsid w:val="001C2305"/>
    <w:rsid w:val="001C66F4"/>
    <w:rsid w:val="001D717D"/>
    <w:rsid w:val="001E1BFA"/>
    <w:rsid w:val="001F164B"/>
    <w:rsid w:val="001F3A62"/>
    <w:rsid w:val="002064FC"/>
    <w:rsid w:val="00207FA2"/>
    <w:rsid w:val="0021005A"/>
    <w:rsid w:val="00223A7B"/>
    <w:rsid w:val="00230D36"/>
    <w:rsid w:val="002428A5"/>
    <w:rsid w:val="00242EE2"/>
    <w:rsid w:val="00275186"/>
    <w:rsid w:val="0028152E"/>
    <w:rsid w:val="00282BE3"/>
    <w:rsid w:val="002954A0"/>
    <w:rsid w:val="00296CC8"/>
    <w:rsid w:val="002A7BDB"/>
    <w:rsid w:val="002B180D"/>
    <w:rsid w:val="002B2388"/>
    <w:rsid w:val="002B2741"/>
    <w:rsid w:val="002B2B07"/>
    <w:rsid w:val="002B39FD"/>
    <w:rsid w:val="002B3A91"/>
    <w:rsid w:val="002D1089"/>
    <w:rsid w:val="00317F0A"/>
    <w:rsid w:val="00322997"/>
    <w:rsid w:val="00333FAA"/>
    <w:rsid w:val="003358F0"/>
    <w:rsid w:val="0034125A"/>
    <w:rsid w:val="00344985"/>
    <w:rsid w:val="0036083E"/>
    <w:rsid w:val="003675C7"/>
    <w:rsid w:val="003851F1"/>
    <w:rsid w:val="00396FDC"/>
    <w:rsid w:val="003A53AA"/>
    <w:rsid w:val="003B0BD3"/>
    <w:rsid w:val="003B50DC"/>
    <w:rsid w:val="003C1362"/>
    <w:rsid w:val="003D3928"/>
    <w:rsid w:val="003D4CB7"/>
    <w:rsid w:val="003D504A"/>
    <w:rsid w:val="003D6751"/>
    <w:rsid w:val="003E7ECD"/>
    <w:rsid w:val="003F0318"/>
    <w:rsid w:val="003F2671"/>
    <w:rsid w:val="0040432F"/>
    <w:rsid w:val="0040518D"/>
    <w:rsid w:val="0040585D"/>
    <w:rsid w:val="004119BA"/>
    <w:rsid w:val="004121FC"/>
    <w:rsid w:val="00420A4F"/>
    <w:rsid w:val="00427C8C"/>
    <w:rsid w:val="00436786"/>
    <w:rsid w:val="00452814"/>
    <w:rsid w:val="00457970"/>
    <w:rsid w:val="00465196"/>
    <w:rsid w:val="00465DDA"/>
    <w:rsid w:val="00470D6F"/>
    <w:rsid w:val="00484443"/>
    <w:rsid w:val="00485876"/>
    <w:rsid w:val="00487BDD"/>
    <w:rsid w:val="004A7EA6"/>
    <w:rsid w:val="004C1FF6"/>
    <w:rsid w:val="004C4848"/>
    <w:rsid w:val="004D1748"/>
    <w:rsid w:val="004D30EA"/>
    <w:rsid w:val="004D53E7"/>
    <w:rsid w:val="004E651B"/>
    <w:rsid w:val="004F4E96"/>
    <w:rsid w:val="004F5F78"/>
    <w:rsid w:val="00507CD3"/>
    <w:rsid w:val="0051378B"/>
    <w:rsid w:val="005142D2"/>
    <w:rsid w:val="005160CD"/>
    <w:rsid w:val="00520C5E"/>
    <w:rsid w:val="00526724"/>
    <w:rsid w:val="00535D2D"/>
    <w:rsid w:val="00545313"/>
    <w:rsid w:val="00550C40"/>
    <w:rsid w:val="00564228"/>
    <w:rsid w:val="00570507"/>
    <w:rsid w:val="00573484"/>
    <w:rsid w:val="00593C2A"/>
    <w:rsid w:val="0059461C"/>
    <w:rsid w:val="005A75E2"/>
    <w:rsid w:val="005B31A6"/>
    <w:rsid w:val="005C26F9"/>
    <w:rsid w:val="005C4419"/>
    <w:rsid w:val="005C4598"/>
    <w:rsid w:val="005D0E06"/>
    <w:rsid w:val="005D242F"/>
    <w:rsid w:val="005D56DA"/>
    <w:rsid w:val="005E03FC"/>
    <w:rsid w:val="005E0D2B"/>
    <w:rsid w:val="005E1E98"/>
    <w:rsid w:val="005F3CF0"/>
    <w:rsid w:val="005F5CEB"/>
    <w:rsid w:val="00623B74"/>
    <w:rsid w:val="00632326"/>
    <w:rsid w:val="00641F17"/>
    <w:rsid w:val="006461AF"/>
    <w:rsid w:val="00653D35"/>
    <w:rsid w:val="006547C0"/>
    <w:rsid w:val="00656024"/>
    <w:rsid w:val="00663D0B"/>
    <w:rsid w:val="00663EDE"/>
    <w:rsid w:val="006652C3"/>
    <w:rsid w:val="0067738E"/>
    <w:rsid w:val="00683FE9"/>
    <w:rsid w:val="0068588C"/>
    <w:rsid w:val="00686F9A"/>
    <w:rsid w:val="006A694E"/>
    <w:rsid w:val="006A700F"/>
    <w:rsid w:val="006B3624"/>
    <w:rsid w:val="006C3B0D"/>
    <w:rsid w:val="006C5D2A"/>
    <w:rsid w:val="006C63C3"/>
    <w:rsid w:val="006D00C6"/>
    <w:rsid w:val="006D177B"/>
    <w:rsid w:val="00710F83"/>
    <w:rsid w:val="00711697"/>
    <w:rsid w:val="00714AF6"/>
    <w:rsid w:val="0071672A"/>
    <w:rsid w:val="0072032D"/>
    <w:rsid w:val="00761B00"/>
    <w:rsid w:val="007657B0"/>
    <w:rsid w:val="00771893"/>
    <w:rsid w:val="00771FC2"/>
    <w:rsid w:val="00783CF9"/>
    <w:rsid w:val="00785C2F"/>
    <w:rsid w:val="00787084"/>
    <w:rsid w:val="007875BF"/>
    <w:rsid w:val="0079792F"/>
    <w:rsid w:val="007A2A74"/>
    <w:rsid w:val="007A687D"/>
    <w:rsid w:val="007B2A1C"/>
    <w:rsid w:val="007C4071"/>
    <w:rsid w:val="007C6DDB"/>
    <w:rsid w:val="007C77E1"/>
    <w:rsid w:val="007D0D76"/>
    <w:rsid w:val="007D44E3"/>
    <w:rsid w:val="007D4F32"/>
    <w:rsid w:val="007D71D5"/>
    <w:rsid w:val="007E023F"/>
    <w:rsid w:val="007E0818"/>
    <w:rsid w:val="007E10D7"/>
    <w:rsid w:val="007E2699"/>
    <w:rsid w:val="007F4EE9"/>
    <w:rsid w:val="007F6F74"/>
    <w:rsid w:val="0080469E"/>
    <w:rsid w:val="0080665F"/>
    <w:rsid w:val="00813B1E"/>
    <w:rsid w:val="00816171"/>
    <w:rsid w:val="00821CB2"/>
    <w:rsid w:val="00823645"/>
    <w:rsid w:val="008343B6"/>
    <w:rsid w:val="00836852"/>
    <w:rsid w:val="0084395D"/>
    <w:rsid w:val="0084570D"/>
    <w:rsid w:val="00845A1B"/>
    <w:rsid w:val="008469BF"/>
    <w:rsid w:val="00853C26"/>
    <w:rsid w:val="008A01BD"/>
    <w:rsid w:val="008B0525"/>
    <w:rsid w:val="008B4640"/>
    <w:rsid w:val="008B50D2"/>
    <w:rsid w:val="008E652F"/>
    <w:rsid w:val="008E728B"/>
    <w:rsid w:val="008F39E8"/>
    <w:rsid w:val="0091185B"/>
    <w:rsid w:val="0091251E"/>
    <w:rsid w:val="00917B0E"/>
    <w:rsid w:val="00920687"/>
    <w:rsid w:val="00933AAD"/>
    <w:rsid w:val="00942E73"/>
    <w:rsid w:val="00944DC0"/>
    <w:rsid w:val="0095144A"/>
    <w:rsid w:val="00953D90"/>
    <w:rsid w:val="00954271"/>
    <w:rsid w:val="00954682"/>
    <w:rsid w:val="00957D76"/>
    <w:rsid w:val="009728AD"/>
    <w:rsid w:val="00974A73"/>
    <w:rsid w:val="00987AD3"/>
    <w:rsid w:val="00991366"/>
    <w:rsid w:val="009943DB"/>
    <w:rsid w:val="00996221"/>
    <w:rsid w:val="009A0321"/>
    <w:rsid w:val="009A0631"/>
    <w:rsid w:val="009A4C96"/>
    <w:rsid w:val="009A4E06"/>
    <w:rsid w:val="009A5A8F"/>
    <w:rsid w:val="009C16D1"/>
    <w:rsid w:val="009D214D"/>
    <w:rsid w:val="009D2266"/>
    <w:rsid w:val="009D587A"/>
    <w:rsid w:val="009F1C18"/>
    <w:rsid w:val="009F4EC0"/>
    <w:rsid w:val="009F76E2"/>
    <w:rsid w:val="00A00746"/>
    <w:rsid w:val="00A008C5"/>
    <w:rsid w:val="00A059A0"/>
    <w:rsid w:val="00A12B1D"/>
    <w:rsid w:val="00A24CC6"/>
    <w:rsid w:val="00A32147"/>
    <w:rsid w:val="00A43022"/>
    <w:rsid w:val="00A4378B"/>
    <w:rsid w:val="00A43975"/>
    <w:rsid w:val="00A448E2"/>
    <w:rsid w:val="00A51BCD"/>
    <w:rsid w:val="00A547E3"/>
    <w:rsid w:val="00A55A64"/>
    <w:rsid w:val="00A62E3F"/>
    <w:rsid w:val="00A729BB"/>
    <w:rsid w:val="00A91D00"/>
    <w:rsid w:val="00AB2B45"/>
    <w:rsid w:val="00AB50C1"/>
    <w:rsid w:val="00AB6FA9"/>
    <w:rsid w:val="00AC213E"/>
    <w:rsid w:val="00AE2AD8"/>
    <w:rsid w:val="00AF78E5"/>
    <w:rsid w:val="00B12A83"/>
    <w:rsid w:val="00B20E19"/>
    <w:rsid w:val="00B30EA5"/>
    <w:rsid w:val="00B41583"/>
    <w:rsid w:val="00B41845"/>
    <w:rsid w:val="00B5056D"/>
    <w:rsid w:val="00B621CD"/>
    <w:rsid w:val="00B71B38"/>
    <w:rsid w:val="00B76B56"/>
    <w:rsid w:val="00BA575E"/>
    <w:rsid w:val="00BA6376"/>
    <w:rsid w:val="00BA6592"/>
    <w:rsid w:val="00BA67A9"/>
    <w:rsid w:val="00BB6ACB"/>
    <w:rsid w:val="00BB7D6D"/>
    <w:rsid w:val="00BC50D6"/>
    <w:rsid w:val="00BD4482"/>
    <w:rsid w:val="00BD7BD1"/>
    <w:rsid w:val="00BE01DF"/>
    <w:rsid w:val="00BE2C4A"/>
    <w:rsid w:val="00BF2909"/>
    <w:rsid w:val="00C00D23"/>
    <w:rsid w:val="00C0380F"/>
    <w:rsid w:val="00C05026"/>
    <w:rsid w:val="00C05A4E"/>
    <w:rsid w:val="00C12BF3"/>
    <w:rsid w:val="00C14750"/>
    <w:rsid w:val="00C15514"/>
    <w:rsid w:val="00C3518E"/>
    <w:rsid w:val="00C52B85"/>
    <w:rsid w:val="00C53605"/>
    <w:rsid w:val="00C548F1"/>
    <w:rsid w:val="00C62E0C"/>
    <w:rsid w:val="00C674E1"/>
    <w:rsid w:val="00C7126A"/>
    <w:rsid w:val="00C716BD"/>
    <w:rsid w:val="00C74999"/>
    <w:rsid w:val="00C77E1A"/>
    <w:rsid w:val="00C8324F"/>
    <w:rsid w:val="00C95180"/>
    <w:rsid w:val="00C975CD"/>
    <w:rsid w:val="00CA2FB1"/>
    <w:rsid w:val="00CA733A"/>
    <w:rsid w:val="00CA7352"/>
    <w:rsid w:val="00CB11B6"/>
    <w:rsid w:val="00CC013B"/>
    <w:rsid w:val="00CC01D9"/>
    <w:rsid w:val="00CC78A2"/>
    <w:rsid w:val="00CD764C"/>
    <w:rsid w:val="00CE0C4C"/>
    <w:rsid w:val="00CF2607"/>
    <w:rsid w:val="00D02166"/>
    <w:rsid w:val="00D13342"/>
    <w:rsid w:val="00D16C5A"/>
    <w:rsid w:val="00D632E4"/>
    <w:rsid w:val="00D64A0E"/>
    <w:rsid w:val="00D77DB5"/>
    <w:rsid w:val="00DA0186"/>
    <w:rsid w:val="00DA1A5C"/>
    <w:rsid w:val="00DA24A7"/>
    <w:rsid w:val="00DB4000"/>
    <w:rsid w:val="00DB41B1"/>
    <w:rsid w:val="00DB60F3"/>
    <w:rsid w:val="00DD31D6"/>
    <w:rsid w:val="00DD54A8"/>
    <w:rsid w:val="00DD7570"/>
    <w:rsid w:val="00DF2BC1"/>
    <w:rsid w:val="00DF38F4"/>
    <w:rsid w:val="00DF3E10"/>
    <w:rsid w:val="00DF6BEC"/>
    <w:rsid w:val="00E21559"/>
    <w:rsid w:val="00E226F0"/>
    <w:rsid w:val="00E3583C"/>
    <w:rsid w:val="00E45044"/>
    <w:rsid w:val="00E45D50"/>
    <w:rsid w:val="00E462B1"/>
    <w:rsid w:val="00E505D0"/>
    <w:rsid w:val="00E61C0D"/>
    <w:rsid w:val="00E61FC6"/>
    <w:rsid w:val="00E71E8F"/>
    <w:rsid w:val="00E8519C"/>
    <w:rsid w:val="00E97E4D"/>
    <w:rsid w:val="00EA0E44"/>
    <w:rsid w:val="00EA3AC7"/>
    <w:rsid w:val="00EA72EE"/>
    <w:rsid w:val="00EA7B0D"/>
    <w:rsid w:val="00EA7FA0"/>
    <w:rsid w:val="00EB0CFA"/>
    <w:rsid w:val="00EB76A7"/>
    <w:rsid w:val="00EC683F"/>
    <w:rsid w:val="00EF469A"/>
    <w:rsid w:val="00F008A9"/>
    <w:rsid w:val="00F009BD"/>
    <w:rsid w:val="00F0130E"/>
    <w:rsid w:val="00F10293"/>
    <w:rsid w:val="00F41314"/>
    <w:rsid w:val="00F53674"/>
    <w:rsid w:val="00F97116"/>
    <w:rsid w:val="00FA17CB"/>
    <w:rsid w:val="00FA513A"/>
    <w:rsid w:val="00FA6C07"/>
    <w:rsid w:val="00FB3AA8"/>
    <w:rsid w:val="00FB7FFB"/>
    <w:rsid w:val="00FC21EB"/>
    <w:rsid w:val="00FD61DD"/>
    <w:rsid w:val="00FE304A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4F054C"/>
  <w15:docId w15:val="{2A088398-F3F6-45BC-B90D-39F2DD7D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305"/>
    <w:rPr>
      <w:rFonts w:ascii="Times New Roman" w:hAnsi="Times New Roman"/>
    </w:rPr>
  </w:style>
  <w:style w:type="paragraph" w:styleId="1">
    <w:name w:val="heading 1"/>
    <w:basedOn w:val="a"/>
    <w:next w:val="a"/>
    <w:link w:val="10"/>
    <w:autoRedefine/>
    <w:uiPriority w:val="99"/>
    <w:qFormat/>
    <w:rsid w:val="00A12B1D"/>
    <w:pPr>
      <w:keepNext/>
      <w:keepLines/>
      <w:ind w:left="709" w:hanging="36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9A0631"/>
    <w:pPr>
      <w:keepNext/>
      <w:tabs>
        <w:tab w:val="num" w:pos="0"/>
      </w:tabs>
      <w:spacing w:before="240" w:after="60"/>
      <w:ind w:left="578" w:hanging="578"/>
      <w:jc w:val="both"/>
      <w:outlineLvl w:val="1"/>
    </w:pPr>
    <w:rPr>
      <w:rFonts w:ascii="Cambria" w:hAnsi="Cambria" w:cs="Cambria"/>
      <w:color w:val="1F497D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C2305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12B1D"/>
    <w:rPr>
      <w:rFonts w:ascii="Times New Roman" w:hAnsi="Times New Roman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9A0631"/>
    <w:rPr>
      <w:rFonts w:ascii="Cambria" w:hAnsi="Cambria" w:cs="Cambria"/>
      <w:color w:val="1F497D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1C230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TOC Heading"/>
    <w:basedOn w:val="1"/>
    <w:next w:val="a"/>
    <w:uiPriority w:val="99"/>
    <w:qFormat/>
    <w:rsid w:val="007E10D7"/>
    <w:pPr>
      <w:pBdr>
        <w:bottom w:val="single" w:sz="4" w:space="1" w:color="1F497D"/>
      </w:pBdr>
      <w:ind w:left="0" w:firstLine="0"/>
      <w:outlineLvl w:val="9"/>
    </w:pPr>
    <w:rPr>
      <w:color w:val="1F497D"/>
    </w:rPr>
  </w:style>
  <w:style w:type="paragraph" w:styleId="11">
    <w:name w:val="toc 1"/>
    <w:basedOn w:val="a"/>
    <w:next w:val="a"/>
    <w:autoRedefine/>
    <w:uiPriority w:val="99"/>
    <w:semiHidden/>
    <w:rsid w:val="007E10D7"/>
    <w:pPr>
      <w:spacing w:after="100"/>
      <w:ind w:firstLine="709"/>
      <w:jc w:val="both"/>
    </w:pPr>
    <w:rPr>
      <w:rFonts w:ascii="Calibri" w:hAnsi="Calibri" w:cs="Calibri"/>
      <w:sz w:val="22"/>
      <w:szCs w:val="22"/>
    </w:rPr>
  </w:style>
  <w:style w:type="paragraph" w:styleId="a4">
    <w:name w:val="List Paragraph"/>
    <w:basedOn w:val="a"/>
    <w:uiPriority w:val="99"/>
    <w:qFormat/>
    <w:rsid w:val="007E10D7"/>
    <w:pPr>
      <w:ind w:left="720" w:firstLine="709"/>
      <w:jc w:val="both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autoRedefine/>
    <w:uiPriority w:val="99"/>
    <w:rsid w:val="00944DC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5">
    <w:name w:val="Body Text"/>
    <w:basedOn w:val="a"/>
    <w:link w:val="a6"/>
    <w:uiPriority w:val="99"/>
    <w:rsid w:val="001C2305"/>
    <w:pPr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sid w:val="001C2305"/>
    <w:rPr>
      <w:rFonts w:ascii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99"/>
    <w:rsid w:val="001C230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1C23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C2305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507CD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507CD3"/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rsid w:val="00507CD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507CD3"/>
    <w:rPr>
      <w:rFonts w:ascii="Times New Roman" w:hAnsi="Times New Roman" w:cs="Times New Roman"/>
    </w:rPr>
  </w:style>
  <w:style w:type="paragraph" w:styleId="ae">
    <w:name w:val="Body Text Indent"/>
    <w:basedOn w:val="a"/>
    <w:link w:val="af"/>
    <w:uiPriority w:val="99"/>
    <w:rsid w:val="00C0380F"/>
    <w:pPr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link w:val="ae"/>
    <w:uiPriority w:val="99"/>
    <w:locked/>
    <w:rsid w:val="00C0380F"/>
    <w:rPr>
      <w:rFonts w:ascii="Times New Roman" w:hAnsi="Times New Roman" w:cs="Times New Roman"/>
      <w:sz w:val="24"/>
      <w:szCs w:val="24"/>
    </w:rPr>
  </w:style>
  <w:style w:type="character" w:styleId="af0">
    <w:name w:val="page number"/>
    <w:basedOn w:val="a0"/>
    <w:uiPriority w:val="99"/>
    <w:rsid w:val="00DF2BC1"/>
  </w:style>
  <w:style w:type="character" w:customStyle="1" w:styleId="af1">
    <w:name w:val="Гипертекстовая ссылка"/>
    <w:uiPriority w:val="99"/>
    <w:rsid w:val="00230D36"/>
    <w:rPr>
      <w:b/>
      <w:bCs/>
      <w:color w:val="008000"/>
    </w:rPr>
  </w:style>
  <w:style w:type="paragraph" w:customStyle="1" w:styleId="12">
    <w:name w:val="Стиль1"/>
    <w:basedOn w:val="a"/>
    <w:uiPriority w:val="99"/>
    <w:rsid w:val="00230D36"/>
    <w:pPr>
      <w:tabs>
        <w:tab w:val="left" w:pos="1134"/>
      </w:tabs>
      <w:ind w:firstLine="709"/>
    </w:pPr>
  </w:style>
  <w:style w:type="character" w:styleId="af2">
    <w:name w:val="Hyperlink"/>
    <w:uiPriority w:val="99"/>
    <w:rsid w:val="00EA72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0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kovalenko</dc:creator>
  <cp:lastModifiedBy>Наталья Лапаева</cp:lastModifiedBy>
  <cp:revision>6</cp:revision>
  <dcterms:created xsi:type="dcterms:W3CDTF">2025-09-19T10:34:00Z</dcterms:created>
  <dcterms:modified xsi:type="dcterms:W3CDTF">2025-09-19T13:57:00Z</dcterms:modified>
</cp:coreProperties>
</file>