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8015B" w14:textId="77777777" w:rsidR="00C31208" w:rsidRDefault="00C31208" w:rsidP="001E16C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D6D61B3" w14:textId="77777777" w:rsidR="00C31208" w:rsidRDefault="00C31208" w:rsidP="001E16C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ABF8BCD" w14:textId="77777777" w:rsidR="00C31208" w:rsidRDefault="00C31208" w:rsidP="001E16C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447F197" w14:textId="77777777" w:rsidR="00C31208" w:rsidRDefault="00C31208" w:rsidP="001E16C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EC022F0" w14:textId="216329D1" w:rsidR="001E16C3" w:rsidRPr="00C31208" w:rsidRDefault="00860AB6" w:rsidP="001E16C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14:paraId="104A67EC" w14:textId="0BBEB8B1" w:rsidR="00860AB6" w:rsidRPr="00C31208" w:rsidRDefault="00860AB6" w:rsidP="001E16C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КРАСНОСЕЛЬЦОВСКОГО СЕЛЬСКОГО ПОСЕЛЕНИЯ</w:t>
      </w:r>
    </w:p>
    <w:p w14:paraId="1181856E" w14:textId="77777777" w:rsidR="00860AB6" w:rsidRPr="00C31208" w:rsidRDefault="00860AB6" w:rsidP="001E16C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</w:p>
    <w:p w14:paraId="30E88562" w14:textId="77777777" w:rsidR="00860AB6" w:rsidRPr="00C31208" w:rsidRDefault="00860AB6" w:rsidP="001E16C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14:paraId="07C25F0A" w14:textId="77777777" w:rsidR="001E16C3" w:rsidRPr="00C31208" w:rsidRDefault="001E16C3" w:rsidP="001E16C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351D1D2" w14:textId="54AE5356" w:rsidR="00860AB6" w:rsidRPr="00C31208" w:rsidRDefault="00860AB6" w:rsidP="00860AB6">
      <w:pPr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918EC" w:rsidRPr="00C31208">
        <w:rPr>
          <w:rFonts w:ascii="Times New Roman" w:hAnsi="Times New Roman" w:cs="Times New Roman"/>
          <w:sz w:val="28"/>
          <w:szCs w:val="28"/>
        </w:rPr>
        <w:t xml:space="preserve">  </w:t>
      </w:r>
      <w:r w:rsidR="004918EC" w:rsidRPr="00C3120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4EB6198" w14:textId="519F99F3" w:rsidR="00860AB6" w:rsidRDefault="00FD0FF6" w:rsidP="00860AB6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    </w:t>
      </w:r>
      <w:r w:rsidR="00860AB6" w:rsidRPr="00C31208">
        <w:rPr>
          <w:rFonts w:ascii="Times New Roman" w:hAnsi="Times New Roman" w:cs="Times New Roman"/>
          <w:sz w:val="28"/>
          <w:szCs w:val="28"/>
        </w:rPr>
        <w:t xml:space="preserve"> </w:t>
      </w:r>
      <w:r w:rsidR="00410036" w:rsidRPr="00C31208">
        <w:rPr>
          <w:rFonts w:ascii="Times New Roman" w:hAnsi="Times New Roman" w:cs="Times New Roman"/>
          <w:sz w:val="28"/>
          <w:szCs w:val="28"/>
        </w:rPr>
        <w:t xml:space="preserve">от </w:t>
      </w:r>
      <w:r w:rsidR="00C31208" w:rsidRPr="00C31208">
        <w:rPr>
          <w:rFonts w:ascii="Times New Roman" w:hAnsi="Times New Roman" w:cs="Times New Roman"/>
          <w:sz w:val="28"/>
          <w:szCs w:val="28"/>
        </w:rPr>
        <w:t>16.06.2025</w:t>
      </w:r>
      <w:r w:rsidR="00DF1EA3" w:rsidRPr="00C31208">
        <w:rPr>
          <w:rFonts w:ascii="Times New Roman" w:hAnsi="Times New Roman" w:cs="Times New Roman"/>
          <w:sz w:val="28"/>
          <w:szCs w:val="28"/>
        </w:rPr>
        <w:t xml:space="preserve"> г.</w:t>
      </w:r>
      <w:r w:rsidR="00860AB6" w:rsidRPr="00C312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410036" w:rsidRPr="00C3120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60AB6" w:rsidRPr="00C31208">
        <w:rPr>
          <w:rFonts w:ascii="Times New Roman" w:hAnsi="Times New Roman" w:cs="Times New Roman"/>
          <w:sz w:val="28"/>
          <w:szCs w:val="28"/>
        </w:rPr>
        <w:t xml:space="preserve"> </w:t>
      </w:r>
      <w:r w:rsidR="004918EC" w:rsidRPr="00C31208">
        <w:rPr>
          <w:rFonts w:ascii="Times New Roman" w:hAnsi="Times New Roman" w:cs="Times New Roman"/>
          <w:sz w:val="28"/>
          <w:szCs w:val="28"/>
        </w:rPr>
        <w:t xml:space="preserve"> </w:t>
      </w:r>
      <w:r w:rsidR="00860AB6" w:rsidRPr="00C31208">
        <w:rPr>
          <w:rFonts w:ascii="Times New Roman" w:hAnsi="Times New Roman" w:cs="Times New Roman"/>
          <w:sz w:val="28"/>
          <w:szCs w:val="28"/>
        </w:rPr>
        <w:t>№</w:t>
      </w:r>
      <w:r w:rsidR="00371017" w:rsidRPr="00C31208">
        <w:rPr>
          <w:rFonts w:ascii="Times New Roman" w:hAnsi="Times New Roman" w:cs="Times New Roman"/>
          <w:sz w:val="28"/>
          <w:szCs w:val="28"/>
        </w:rPr>
        <w:t xml:space="preserve"> 4</w:t>
      </w:r>
      <w:r w:rsidR="00C31208" w:rsidRPr="00C31208">
        <w:rPr>
          <w:rFonts w:ascii="Times New Roman" w:hAnsi="Times New Roman" w:cs="Times New Roman"/>
          <w:sz w:val="28"/>
          <w:szCs w:val="28"/>
        </w:rPr>
        <w:t>0</w:t>
      </w:r>
      <w:r w:rsidR="00860AB6" w:rsidRPr="00C312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9A5865" w14:textId="77777777" w:rsidR="00C31208" w:rsidRPr="00C31208" w:rsidRDefault="00C31208" w:rsidP="00860AB6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650BEB2B" w14:textId="51D36314" w:rsidR="00860AB6" w:rsidRDefault="00FD0FF6" w:rsidP="00860AB6">
      <w:pPr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п</w:t>
      </w:r>
      <w:r w:rsidR="00860AB6" w:rsidRPr="00C31208">
        <w:rPr>
          <w:rFonts w:ascii="Times New Roman" w:hAnsi="Times New Roman" w:cs="Times New Roman"/>
          <w:sz w:val="28"/>
          <w:szCs w:val="28"/>
        </w:rPr>
        <w:t>.</w:t>
      </w:r>
      <w:r w:rsidR="00370A61" w:rsidRPr="00C31208">
        <w:rPr>
          <w:rFonts w:ascii="Times New Roman" w:hAnsi="Times New Roman" w:cs="Times New Roman"/>
          <w:sz w:val="28"/>
          <w:szCs w:val="28"/>
        </w:rPr>
        <w:t xml:space="preserve"> </w:t>
      </w:r>
      <w:r w:rsidR="00860AB6" w:rsidRPr="00C31208">
        <w:rPr>
          <w:rFonts w:ascii="Times New Roman" w:hAnsi="Times New Roman" w:cs="Times New Roman"/>
          <w:sz w:val="28"/>
          <w:szCs w:val="28"/>
        </w:rPr>
        <w:t>Совхоз Красное Сельцо</w:t>
      </w:r>
    </w:p>
    <w:p w14:paraId="7F97B524" w14:textId="77777777" w:rsidR="00C31208" w:rsidRPr="00C31208" w:rsidRDefault="00C31208" w:rsidP="00860AB6">
      <w:pPr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496A5C84" w14:textId="72E23881" w:rsidR="00860AB6" w:rsidRPr="00C31208" w:rsidRDefault="00860AB6" w:rsidP="00BC58E2">
      <w:pPr>
        <w:pStyle w:val="a3"/>
        <w:tabs>
          <w:tab w:val="left" w:pos="9360"/>
        </w:tabs>
        <w:spacing w:after="0" w:line="360" w:lineRule="exact"/>
        <w:ind w:left="0" w:right="-6"/>
        <w:jc w:val="center"/>
        <w:rPr>
          <w:b/>
          <w:sz w:val="28"/>
          <w:szCs w:val="28"/>
        </w:rPr>
      </w:pPr>
      <w:r w:rsidRPr="00C31208">
        <w:rPr>
          <w:b/>
          <w:sz w:val="28"/>
          <w:szCs w:val="28"/>
        </w:rPr>
        <w:t>О контроле готовности потребителей</w:t>
      </w:r>
      <w:r w:rsidR="00BC58E2" w:rsidRPr="00C31208">
        <w:rPr>
          <w:b/>
          <w:sz w:val="28"/>
          <w:szCs w:val="28"/>
        </w:rPr>
        <w:t xml:space="preserve"> </w:t>
      </w:r>
      <w:r w:rsidRPr="00C31208">
        <w:rPr>
          <w:b/>
          <w:sz w:val="28"/>
          <w:szCs w:val="28"/>
        </w:rPr>
        <w:t>тепловой энергии в Красносельцовском</w:t>
      </w:r>
    </w:p>
    <w:p w14:paraId="1EAFDB85" w14:textId="6B9E9E9A" w:rsidR="00860AB6" w:rsidRPr="00C31208" w:rsidRDefault="00860AB6" w:rsidP="00BC58E2">
      <w:pPr>
        <w:pStyle w:val="a3"/>
        <w:tabs>
          <w:tab w:val="left" w:pos="9360"/>
        </w:tabs>
        <w:spacing w:after="0" w:line="360" w:lineRule="exact"/>
        <w:ind w:left="0" w:right="-6"/>
        <w:jc w:val="center"/>
        <w:rPr>
          <w:b/>
          <w:sz w:val="28"/>
          <w:szCs w:val="28"/>
        </w:rPr>
      </w:pPr>
      <w:r w:rsidRPr="00C31208">
        <w:rPr>
          <w:b/>
          <w:sz w:val="28"/>
          <w:szCs w:val="28"/>
        </w:rPr>
        <w:t>сельском поселении Рузаевского</w:t>
      </w:r>
      <w:r w:rsidR="00BC58E2" w:rsidRPr="00C31208">
        <w:rPr>
          <w:b/>
          <w:sz w:val="28"/>
          <w:szCs w:val="28"/>
        </w:rPr>
        <w:t xml:space="preserve"> </w:t>
      </w:r>
      <w:r w:rsidRPr="00C31208">
        <w:rPr>
          <w:b/>
          <w:sz w:val="28"/>
          <w:szCs w:val="28"/>
        </w:rPr>
        <w:t>муниципального района</w:t>
      </w:r>
    </w:p>
    <w:p w14:paraId="5B854984" w14:textId="2E6C2568" w:rsidR="00860AB6" w:rsidRPr="00C31208" w:rsidRDefault="0033284D" w:rsidP="00BC58E2">
      <w:pPr>
        <w:pStyle w:val="a3"/>
        <w:tabs>
          <w:tab w:val="left" w:pos="9360"/>
        </w:tabs>
        <w:spacing w:after="0" w:line="360" w:lineRule="exact"/>
        <w:ind w:left="0" w:right="-6"/>
        <w:jc w:val="center"/>
        <w:rPr>
          <w:b/>
          <w:sz w:val="28"/>
          <w:szCs w:val="28"/>
        </w:rPr>
      </w:pPr>
      <w:r w:rsidRPr="00C31208">
        <w:rPr>
          <w:b/>
          <w:sz w:val="28"/>
          <w:szCs w:val="28"/>
        </w:rPr>
        <w:t>к отопительному периоду 202</w:t>
      </w:r>
      <w:r w:rsidR="00C31208" w:rsidRPr="00C31208">
        <w:rPr>
          <w:b/>
          <w:sz w:val="28"/>
          <w:szCs w:val="28"/>
        </w:rPr>
        <w:t>5</w:t>
      </w:r>
      <w:r w:rsidRPr="00C31208">
        <w:rPr>
          <w:b/>
          <w:sz w:val="28"/>
          <w:szCs w:val="28"/>
        </w:rPr>
        <w:t>-202</w:t>
      </w:r>
      <w:r w:rsidR="00C31208" w:rsidRPr="00C31208">
        <w:rPr>
          <w:b/>
          <w:sz w:val="28"/>
          <w:szCs w:val="28"/>
        </w:rPr>
        <w:t>6</w:t>
      </w:r>
      <w:r w:rsidR="00410036" w:rsidRPr="00C31208">
        <w:rPr>
          <w:b/>
          <w:sz w:val="28"/>
          <w:szCs w:val="28"/>
        </w:rPr>
        <w:t xml:space="preserve"> </w:t>
      </w:r>
      <w:r w:rsidR="00860AB6" w:rsidRPr="00C31208">
        <w:rPr>
          <w:b/>
          <w:sz w:val="28"/>
          <w:szCs w:val="28"/>
        </w:rPr>
        <w:t>гг.</w:t>
      </w:r>
    </w:p>
    <w:p w14:paraId="4CCEE724" w14:textId="77777777" w:rsidR="00BC58E2" w:rsidRPr="00C31208" w:rsidRDefault="00BC58E2" w:rsidP="00BC58E2">
      <w:pPr>
        <w:pStyle w:val="a3"/>
        <w:tabs>
          <w:tab w:val="left" w:pos="9360"/>
        </w:tabs>
        <w:spacing w:after="0" w:line="360" w:lineRule="exact"/>
        <w:ind w:left="0" w:right="-6"/>
        <w:jc w:val="center"/>
        <w:rPr>
          <w:b/>
          <w:sz w:val="28"/>
          <w:szCs w:val="28"/>
        </w:rPr>
      </w:pPr>
    </w:p>
    <w:p w14:paraId="236242BE" w14:textId="22C7B626" w:rsidR="00860AB6" w:rsidRPr="00C31208" w:rsidRDefault="00860AB6" w:rsidP="00860AB6">
      <w:pPr>
        <w:pStyle w:val="a3"/>
        <w:tabs>
          <w:tab w:val="left" w:pos="9360"/>
        </w:tabs>
        <w:spacing w:line="360" w:lineRule="exact"/>
        <w:ind w:left="0" w:right="-5" w:firstLine="567"/>
        <w:jc w:val="both"/>
        <w:rPr>
          <w:rFonts w:eastAsia="Calibri"/>
          <w:sz w:val="28"/>
          <w:szCs w:val="28"/>
        </w:rPr>
      </w:pPr>
      <w:r w:rsidRPr="00C31208">
        <w:rPr>
          <w:bCs/>
          <w:sz w:val="28"/>
          <w:szCs w:val="28"/>
        </w:rPr>
        <w:t xml:space="preserve">В соответствии с </w:t>
      </w:r>
      <w:r w:rsidRPr="00C31208">
        <w:rPr>
          <w:rFonts w:eastAsia="Calibri"/>
          <w:sz w:val="28"/>
          <w:szCs w:val="28"/>
        </w:rPr>
        <w:t>Федеральными законами от 6 октября 2003 года №131-ФЗ «Об общих принципах организации местного самоуправления в Российской Федерации», от 27 июля 2010 года №190-ФЗ «О теплоснабжении», постановлением Правительства Российской Федерации от 8 августа 2012 года №</w:t>
      </w:r>
      <w:r w:rsidR="004918EC" w:rsidRPr="00C31208">
        <w:rPr>
          <w:rFonts w:eastAsia="Calibri"/>
          <w:sz w:val="28"/>
          <w:szCs w:val="28"/>
        </w:rPr>
        <w:t xml:space="preserve"> </w:t>
      </w:r>
      <w:r w:rsidRPr="00C31208">
        <w:rPr>
          <w:rFonts w:eastAsia="Calibri"/>
          <w:sz w:val="28"/>
          <w:szCs w:val="28"/>
        </w:rPr>
        <w:t>808 «Об организации теплоснабжения в Российской Федерации и о внесении изменений в некоторые акты Правительства Российской Федерации», постановлением Правительства Российской Федерации от 30.12.2003г. №794 «О единой государственной системе предупреждения и ликвидации чрезвычайных ситуаций», постановления администрации Рузаевского муниципального района от 26.05.2020</w:t>
      </w:r>
      <w:r w:rsidR="00410036" w:rsidRPr="00C31208">
        <w:rPr>
          <w:rFonts w:eastAsia="Calibri"/>
          <w:sz w:val="28"/>
          <w:szCs w:val="28"/>
        </w:rPr>
        <w:t xml:space="preserve"> </w:t>
      </w:r>
      <w:r w:rsidRPr="00C31208">
        <w:rPr>
          <w:rFonts w:eastAsia="Calibri"/>
          <w:sz w:val="28"/>
          <w:szCs w:val="28"/>
        </w:rPr>
        <w:t>г. №855 «О создании единой дежурно-диспетчерской службы Рузаевского муниципального района», руководствуясь Приказом Министерства энергетики Российской Федерации от 12.03.2013 года №103 «Об утверждении правил оценки готовности к отопительному периоду»</w:t>
      </w:r>
      <w:r w:rsidR="00C31208">
        <w:rPr>
          <w:rFonts w:eastAsia="Calibri"/>
          <w:sz w:val="28"/>
          <w:szCs w:val="28"/>
        </w:rPr>
        <w:t xml:space="preserve"> </w:t>
      </w:r>
      <w:r w:rsidRPr="00C31208">
        <w:rPr>
          <w:rFonts w:eastAsia="Calibri"/>
          <w:sz w:val="28"/>
          <w:szCs w:val="28"/>
        </w:rPr>
        <w:t>:</w:t>
      </w:r>
    </w:p>
    <w:p w14:paraId="0BA73B2F" w14:textId="3370A6A4" w:rsidR="00860AB6" w:rsidRPr="00C31208" w:rsidRDefault="00860AB6" w:rsidP="00860AB6">
      <w:pPr>
        <w:pStyle w:val="a3"/>
        <w:numPr>
          <w:ilvl w:val="0"/>
          <w:numId w:val="1"/>
        </w:numPr>
        <w:tabs>
          <w:tab w:val="left" w:pos="567"/>
          <w:tab w:val="left" w:pos="9360"/>
        </w:tabs>
        <w:spacing w:line="360" w:lineRule="exact"/>
        <w:ind w:left="567" w:right="-5" w:hanging="567"/>
        <w:jc w:val="both"/>
        <w:rPr>
          <w:b/>
          <w:bCs/>
          <w:sz w:val="28"/>
          <w:szCs w:val="28"/>
        </w:rPr>
      </w:pPr>
      <w:r w:rsidRPr="00C31208">
        <w:rPr>
          <w:sz w:val="28"/>
          <w:szCs w:val="28"/>
        </w:rPr>
        <w:t>Провести проверку готовности потребителей тепловой энергии в Красносельцовском сельском поселении Рузаевского муниципального ра</w:t>
      </w:r>
      <w:r w:rsidR="0033284D" w:rsidRPr="00C31208">
        <w:rPr>
          <w:sz w:val="28"/>
          <w:szCs w:val="28"/>
        </w:rPr>
        <w:t>йона к отопительному периоду 202</w:t>
      </w:r>
      <w:r w:rsidR="00C31208" w:rsidRPr="00C31208">
        <w:rPr>
          <w:sz w:val="28"/>
          <w:szCs w:val="28"/>
        </w:rPr>
        <w:t>5</w:t>
      </w:r>
      <w:r w:rsidR="0033284D" w:rsidRPr="00C31208">
        <w:rPr>
          <w:sz w:val="28"/>
          <w:szCs w:val="28"/>
        </w:rPr>
        <w:t>-202</w:t>
      </w:r>
      <w:r w:rsidR="00C31208" w:rsidRPr="00C31208">
        <w:rPr>
          <w:sz w:val="28"/>
          <w:szCs w:val="28"/>
        </w:rPr>
        <w:t>6</w:t>
      </w:r>
      <w:r w:rsidR="00410036" w:rsidRPr="00C31208">
        <w:rPr>
          <w:sz w:val="28"/>
          <w:szCs w:val="28"/>
        </w:rPr>
        <w:t xml:space="preserve"> </w:t>
      </w:r>
      <w:r w:rsidRPr="00C31208">
        <w:rPr>
          <w:sz w:val="28"/>
          <w:szCs w:val="28"/>
        </w:rPr>
        <w:t xml:space="preserve">гг. в срок до </w:t>
      </w:r>
      <w:r w:rsidR="00DF018D" w:rsidRPr="00C31208">
        <w:rPr>
          <w:sz w:val="28"/>
          <w:szCs w:val="28"/>
        </w:rPr>
        <w:t>1</w:t>
      </w:r>
      <w:r w:rsidR="001E16C3" w:rsidRPr="00C31208">
        <w:rPr>
          <w:sz w:val="28"/>
          <w:szCs w:val="28"/>
        </w:rPr>
        <w:t>6</w:t>
      </w:r>
      <w:r w:rsidR="00EC6842" w:rsidRPr="00C31208">
        <w:rPr>
          <w:sz w:val="28"/>
          <w:szCs w:val="28"/>
        </w:rPr>
        <w:t>.09</w:t>
      </w:r>
      <w:r w:rsidR="00E90BCA" w:rsidRPr="00C31208">
        <w:rPr>
          <w:sz w:val="28"/>
          <w:szCs w:val="28"/>
        </w:rPr>
        <w:t>.202</w:t>
      </w:r>
      <w:r w:rsidR="00C31208" w:rsidRPr="00C31208">
        <w:rPr>
          <w:sz w:val="28"/>
          <w:szCs w:val="28"/>
        </w:rPr>
        <w:t>5</w:t>
      </w:r>
      <w:r w:rsidR="00DF1EA3" w:rsidRPr="00C31208">
        <w:rPr>
          <w:sz w:val="28"/>
          <w:szCs w:val="28"/>
        </w:rPr>
        <w:t xml:space="preserve"> </w:t>
      </w:r>
      <w:r w:rsidRPr="00C31208">
        <w:rPr>
          <w:sz w:val="28"/>
          <w:szCs w:val="28"/>
        </w:rPr>
        <w:t>г.</w:t>
      </w:r>
    </w:p>
    <w:p w14:paraId="29962A7B" w14:textId="59BDDC5C" w:rsidR="00860AB6" w:rsidRPr="00C31208" w:rsidRDefault="00860AB6" w:rsidP="00860AB6">
      <w:pPr>
        <w:pStyle w:val="a3"/>
        <w:numPr>
          <w:ilvl w:val="0"/>
          <w:numId w:val="1"/>
        </w:numPr>
        <w:tabs>
          <w:tab w:val="left" w:pos="567"/>
          <w:tab w:val="left" w:pos="9360"/>
        </w:tabs>
        <w:spacing w:line="360" w:lineRule="exact"/>
        <w:ind w:left="567" w:right="-5" w:hanging="567"/>
        <w:jc w:val="both"/>
        <w:rPr>
          <w:b/>
          <w:bCs/>
          <w:sz w:val="28"/>
          <w:szCs w:val="28"/>
        </w:rPr>
      </w:pPr>
      <w:r w:rsidRPr="00C31208">
        <w:rPr>
          <w:sz w:val="28"/>
          <w:szCs w:val="28"/>
        </w:rPr>
        <w:t>Утвердить программу проведения проверки готовности потребителей тепловой эне</w:t>
      </w:r>
      <w:r w:rsidR="0033284D" w:rsidRPr="00C31208">
        <w:rPr>
          <w:sz w:val="28"/>
          <w:szCs w:val="28"/>
        </w:rPr>
        <w:t>ргии к отопительному периоду 202</w:t>
      </w:r>
      <w:r w:rsidR="00C31208" w:rsidRPr="00C31208">
        <w:rPr>
          <w:sz w:val="28"/>
          <w:szCs w:val="28"/>
        </w:rPr>
        <w:t>5</w:t>
      </w:r>
      <w:r w:rsidR="0033284D" w:rsidRPr="00C31208">
        <w:rPr>
          <w:sz w:val="28"/>
          <w:szCs w:val="28"/>
        </w:rPr>
        <w:t>-202</w:t>
      </w:r>
      <w:r w:rsidR="00C31208" w:rsidRPr="00C31208">
        <w:rPr>
          <w:sz w:val="28"/>
          <w:szCs w:val="28"/>
        </w:rPr>
        <w:t>6</w:t>
      </w:r>
      <w:r w:rsidR="00410036" w:rsidRPr="00C31208">
        <w:rPr>
          <w:sz w:val="28"/>
          <w:szCs w:val="28"/>
        </w:rPr>
        <w:t xml:space="preserve"> </w:t>
      </w:r>
      <w:r w:rsidRPr="00C31208">
        <w:rPr>
          <w:sz w:val="28"/>
          <w:szCs w:val="28"/>
        </w:rPr>
        <w:t>гг. (</w:t>
      </w:r>
      <w:r w:rsidR="001E16C3" w:rsidRPr="00C31208">
        <w:rPr>
          <w:sz w:val="28"/>
          <w:szCs w:val="28"/>
        </w:rPr>
        <w:t>П</w:t>
      </w:r>
      <w:r w:rsidRPr="00C31208">
        <w:rPr>
          <w:sz w:val="28"/>
          <w:szCs w:val="28"/>
        </w:rPr>
        <w:t>риложение 1).</w:t>
      </w:r>
    </w:p>
    <w:p w14:paraId="00E87133" w14:textId="08FC5FEA" w:rsidR="00860AB6" w:rsidRPr="00C31208" w:rsidRDefault="00860AB6" w:rsidP="00860AB6">
      <w:pPr>
        <w:pStyle w:val="a3"/>
        <w:numPr>
          <w:ilvl w:val="0"/>
          <w:numId w:val="1"/>
        </w:numPr>
        <w:tabs>
          <w:tab w:val="left" w:pos="567"/>
          <w:tab w:val="left" w:pos="9360"/>
        </w:tabs>
        <w:spacing w:line="360" w:lineRule="exact"/>
        <w:ind w:left="567" w:right="-5" w:hanging="567"/>
        <w:jc w:val="both"/>
        <w:rPr>
          <w:b/>
          <w:bCs/>
          <w:sz w:val="28"/>
          <w:szCs w:val="28"/>
        </w:rPr>
      </w:pPr>
      <w:r w:rsidRPr="00C31208">
        <w:rPr>
          <w:sz w:val="28"/>
          <w:szCs w:val="28"/>
        </w:rPr>
        <w:t>Утвердить состав комиссии по проверке готовности потребителей тепловой эне</w:t>
      </w:r>
      <w:r w:rsidR="0033284D" w:rsidRPr="00C31208">
        <w:rPr>
          <w:sz w:val="28"/>
          <w:szCs w:val="28"/>
        </w:rPr>
        <w:t>ргии к отопительному периоду 202</w:t>
      </w:r>
      <w:r w:rsidR="00C31208" w:rsidRPr="00C31208">
        <w:rPr>
          <w:sz w:val="28"/>
          <w:szCs w:val="28"/>
        </w:rPr>
        <w:t>5</w:t>
      </w:r>
      <w:r w:rsidR="0033284D" w:rsidRPr="00C31208">
        <w:rPr>
          <w:sz w:val="28"/>
          <w:szCs w:val="28"/>
        </w:rPr>
        <w:t>-202</w:t>
      </w:r>
      <w:r w:rsidR="00C31208" w:rsidRPr="00C31208">
        <w:rPr>
          <w:sz w:val="28"/>
          <w:szCs w:val="28"/>
        </w:rPr>
        <w:t>6</w:t>
      </w:r>
      <w:r w:rsidR="00410036" w:rsidRPr="00C31208">
        <w:rPr>
          <w:sz w:val="28"/>
          <w:szCs w:val="28"/>
        </w:rPr>
        <w:t xml:space="preserve"> </w:t>
      </w:r>
      <w:r w:rsidRPr="00C31208">
        <w:rPr>
          <w:sz w:val="28"/>
          <w:szCs w:val="28"/>
        </w:rPr>
        <w:t>гг. (</w:t>
      </w:r>
      <w:r w:rsidR="001E16C3" w:rsidRPr="00C31208">
        <w:rPr>
          <w:sz w:val="28"/>
          <w:szCs w:val="28"/>
        </w:rPr>
        <w:t>П</w:t>
      </w:r>
      <w:r w:rsidRPr="00C31208">
        <w:rPr>
          <w:sz w:val="28"/>
          <w:szCs w:val="28"/>
        </w:rPr>
        <w:t>риложение 2).</w:t>
      </w:r>
    </w:p>
    <w:p w14:paraId="704B7410" w14:textId="51DD217B" w:rsidR="00860AB6" w:rsidRPr="002842E2" w:rsidRDefault="00860AB6" w:rsidP="002842E2">
      <w:pPr>
        <w:pStyle w:val="a3"/>
        <w:numPr>
          <w:ilvl w:val="0"/>
          <w:numId w:val="1"/>
        </w:numPr>
        <w:tabs>
          <w:tab w:val="left" w:pos="567"/>
          <w:tab w:val="left" w:pos="9360"/>
        </w:tabs>
        <w:spacing w:line="360" w:lineRule="exact"/>
        <w:ind w:left="567" w:right="-5" w:hanging="567"/>
        <w:jc w:val="both"/>
        <w:rPr>
          <w:b/>
          <w:bCs/>
          <w:sz w:val="28"/>
          <w:szCs w:val="28"/>
        </w:rPr>
      </w:pPr>
      <w:r w:rsidRPr="00C31208">
        <w:rPr>
          <w:sz w:val="28"/>
          <w:szCs w:val="28"/>
        </w:rPr>
        <w:t xml:space="preserve">Определить единую дежурно-диспетчерскую службу Рузаевского </w:t>
      </w:r>
      <w:r w:rsidRPr="00C31208">
        <w:rPr>
          <w:sz w:val="28"/>
          <w:szCs w:val="28"/>
        </w:rPr>
        <w:lastRenderedPageBreak/>
        <w:t xml:space="preserve">муниципального района (ЕДДС), </w:t>
      </w:r>
      <w:r w:rsidR="00C31208" w:rsidRPr="00C31208">
        <w:rPr>
          <w:sz w:val="28"/>
          <w:szCs w:val="28"/>
        </w:rPr>
        <w:t>согласно положению</w:t>
      </w:r>
      <w:r w:rsidRPr="00C31208">
        <w:rPr>
          <w:sz w:val="28"/>
          <w:szCs w:val="28"/>
        </w:rPr>
        <w:t xml:space="preserve"> о взаимодействии с организациями коммунального комплекса, органом </w:t>
      </w:r>
      <w:proofErr w:type="gramStart"/>
      <w:r w:rsidRPr="00C31208">
        <w:rPr>
          <w:sz w:val="28"/>
          <w:szCs w:val="28"/>
        </w:rPr>
        <w:t xml:space="preserve">оперативного </w:t>
      </w:r>
      <w:r w:rsidR="002842E2" w:rsidRPr="002842E2">
        <w:rPr>
          <w:sz w:val="28"/>
          <w:szCs w:val="28"/>
        </w:rPr>
        <w:t xml:space="preserve"> </w:t>
      </w:r>
      <w:r w:rsidRPr="002842E2">
        <w:rPr>
          <w:sz w:val="28"/>
          <w:szCs w:val="28"/>
        </w:rPr>
        <w:t>диспетчерского</w:t>
      </w:r>
      <w:proofErr w:type="gramEnd"/>
      <w:r w:rsidRPr="002842E2">
        <w:rPr>
          <w:sz w:val="28"/>
          <w:szCs w:val="28"/>
        </w:rPr>
        <w:t xml:space="preserve"> управления и мониторинга систем теплоснабжения.</w:t>
      </w:r>
    </w:p>
    <w:p w14:paraId="19B06F0B" w14:textId="34E06690" w:rsidR="002D007A" w:rsidRPr="00C31208" w:rsidRDefault="002D007A" w:rsidP="002D007A">
      <w:pPr>
        <w:pStyle w:val="a3"/>
        <w:numPr>
          <w:ilvl w:val="0"/>
          <w:numId w:val="1"/>
        </w:numPr>
        <w:tabs>
          <w:tab w:val="left" w:pos="567"/>
          <w:tab w:val="left" w:pos="9360"/>
        </w:tabs>
        <w:ind w:left="567" w:right="-5" w:hanging="567"/>
        <w:jc w:val="both"/>
        <w:rPr>
          <w:sz w:val="28"/>
          <w:szCs w:val="28"/>
        </w:rPr>
      </w:pPr>
      <w:r w:rsidRPr="00C31208">
        <w:rPr>
          <w:bCs/>
          <w:sz w:val="28"/>
          <w:szCs w:val="28"/>
        </w:rPr>
        <w:t>Контроль выполнения настоящего постановления оставляю за собой.</w:t>
      </w:r>
    </w:p>
    <w:p w14:paraId="3CEAFA2B" w14:textId="75947239" w:rsidR="00BC58E2" w:rsidRPr="00C31208" w:rsidRDefault="00BC58E2" w:rsidP="00C31208">
      <w:pPr>
        <w:pStyle w:val="a7"/>
        <w:numPr>
          <w:ilvl w:val="0"/>
          <w:numId w:val="1"/>
        </w:numPr>
        <w:spacing w:after="0" w:line="360" w:lineRule="exact"/>
        <w:ind w:left="426" w:right="425" w:hanging="426"/>
        <w:jc w:val="both"/>
        <w:rPr>
          <w:rFonts w:ascii="Times New Roman" w:hAnsi="Times New Roman"/>
          <w:sz w:val="28"/>
          <w:szCs w:val="28"/>
        </w:rPr>
      </w:pPr>
      <w:r w:rsidRPr="00C31208">
        <w:rPr>
          <w:rFonts w:ascii="Times New Roman" w:hAnsi="Times New Roman"/>
          <w:sz w:val="28"/>
          <w:szCs w:val="28"/>
        </w:rPr>
        <w:t xml:space="preserve">Настоящее постановление подлежит размещению на официальном сайте   </w:t>
      </w:r>
    </w:p>
    <w:p w14:paraId="530A8154" w14:textId="12A9F09F" w:rsidR="00D64F23" w:rsidRPr="00C31208" w:rsidRDefault="00C31208" w:rsidP="00C31208">
      <w:pPr>
        <w:spacing w:after="0" w:line="360" w:lineRule="exact"/>
        <w:ind w:left="426" w:right="425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58E2" w:rsidRPr="00C31208">
        <w:rPr>
          <w:rFonts w:ascii="Times New Roman" w:hAnsi="Times New Roman" w:cs="Times New Roman"/>
          <w:sz w:val="28"/>
          <w:szCs w:val="28"/>
        </w:rPr>
        <w:t>органов местного самоуправления Красносельцовского сельского поселения Рузаевского</w:t>
      </w:r>
      <w:r w:rsidRPr="00C31208">
        <w:rPr>
          <w:rFonts w:ascii="Times New Roman" w:hAnsi="Times New Roman"/>
          <w:sz w:val="28"/>
          <w:szCs w:val="28"/>
        </w:rPr>
        <w:t xml:space="preserve"> </w:t>
      </w:r>
      <w:r w:rsidR="00BC58E2" w:rsidRPr="00C31208">
        <w:rPr>
          <w:rFonts w:ascii="Times New Roman" w:hAnsi="Times New Roman"/>
          <w:sz w:val="28"/>
          <w:szCs w:val="28"/>
        </w:rPr>
        <w:t>муниципального района в сети Интернет</w:t>
      </w:r>
      <w:r w:rsidR="00DF1EA3" w:rsidRPr="00C31208">
        <w:rPr>
          <w:rFonts w:ascii="Times New Roman" w:hAnsi="Times New Roman"/>
          <w:sz w:val="28"/>
          <w:szCs w:val="28"/>
        </w:rPr>
        <w:t xml:space="preserve"> </w:t>
      </w:r>
      <w:r w:rsidR="00BC58E2" w:rsidRPr="00C31208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31208">
        <w:rPr>
          <w:rFonts w:ascii="Times New Roman" w:hAnsi="Times New Roman"/>
          <w:sz w:val="28"/>
          <w:szCs w:val="28"/>
        </w:rPr>
        <w:t xml:space="preserve">адресу: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31208">
        <w:rPr>
          <w:rFonts w:ascii="Times New Roman" w:hAnsi="Times New Roman"/>
          <w:sz w:val="28"/>
          <w:szCs w:val="28"/>
        </w:rPr>
        <w:t>https://krasnoselczovskoe-r13.gosweb.gosuslugi.ru.</w:t>
      </w:r>
    </w:p>
    <w:p w14:paraId="12A04C73" w14:textId="77777777" w:rsidR="00C31208" w:rsidRDefault="00C31208" w:rsidP="00C31208">
      <w:pPr>
        <w:pStyle w:val="a7"/>
        <w:spacing w:after="0" w:line="360" w:lineRule="exact"/>
        <w:ind w:left="138" w:right="425"/>
        <w:jc w:val="both"/>
        <w:rPr>
          <w:rFonts w:ascii="Times New Roman" w:hAnsi="Times New Roman"/>
          <w:sz w:val="28"/>
          <w:szCs w:val="28"/>
        </w:rPr>
      </w:pPr>
    </w:p>
    <w:p w14:paraId="3B310166" w14:textId="77777777" w:rsidR="00C31208" w:rsidRDefault="00C31208" w:rsidP="00C31208">
      <w:pPr>
        <w:pStyle w:val="a7"/>
        <w:spacing w:after="0" w:line="360" w:lineRule="exact"/>
        <w:ind w:left="138" w:right="425"/>
        <w:jc w:val="both"/>
        <w:rPr>
          <w:rFonts w:ascii="Times New Roman" w:hAnsi="Times New Roman"/>
          <w:sz w:val="28"/>
          <w:szCs w:val="28"/>
        </w:rPr>
      </w:pPr>
    </w:p>
    <w:p w14:paraId="25ECBF7F" w14:textId="77777777" w:rsidR="002842E2" w:rsidRDefault="002842E2" w:rsidP="00C31208">
      <w:pPr>
        <w:pStyle w:val="a7"/>
        <w:spacing w:after="0" w:line="360" w:lineRule="exact"/>
        <w:ind w:left="138" w:right="425"/>
        <w:jc w:val="both"/>
        <w:rPr>
          <w:rFonts w:ascii="Times New Roman" w:hAnsi="Times New Roman"/>
          <w:sz w:val="28"/>
          <w:szCs w:val="28"/>
        </w:rPr>
      </w:pPr>
    </w:p>
    <w:p w14:paraId="04CD46D8" w14:textId="77777777" w:rsidR="00C31208" w:rsidRPr="00C31208" w:rsidRDefault="00C31208" w:rsidP="00C31208">
      <w:pPr>
        <w:pStyle w:val="a7"/>
        <w:spacing w:after="0" w:line="340" w:lineRule="exact"/>
        <w:ind w:left="138" w:right="425"/>
        <w:jc w:val="both"/>
        <w:rPr>
          <w:rFonts w:ascii="Times New Roman" w:hAnsi="Times New Roman"/>
          <w:sz w:val="28"/>
          <w:szCs w:val="28"/>
        </w:rPr>
      </w:pPr>
    </w:p>
    <w:p w14:paraId="089016F4" w14:textId="442DF9FB" w:rsidR="00C31208" w:rsidRDefault="00C31208" w:rsidP="00C31208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860AB6" w:rsidRPr="00C31208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60AB6" w:rsidRPr="00C3120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4FD2E60B" w14:textId="68D01699" w:rsidR="00C31208" w:rsidRDefault="00860AB6" w:rsidP="00C31208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Красносельцовского</w:t>
      </w:r>
      <w:r w:rsidR="00C31208">
        <w:rPr>
          <w:rFonts w:ascii="Times New Roman" w:hAnsi="Times New Roman" w:cs="Times New Roman"/>
          <w:sz w:val="28"/>
          <w:szCs w:val="28"/>
        </w:rPr>
        <w:t xml:space="preserve"> </w:t>
      </w:r>
      <w:r w:rsidRPr="00C312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70824A8D" w14:textId="2CD80C0F" w:rsidR="00860AB6" w:rsidRPr="00C31208" w:rsidRDefault="00860AB6" w:rsidP="00C31208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1208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DF1EA3" w:rsidRPr="00C3120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31208">
        <w:rPr>
          <w:rFonts w:ascii="Times New Roman" w:hAnsi="Times New Roman" w:cs="Times New Roman"/>
          <w:sz w:val="28"/>
          <w:szCs w:val="28"/>
        </w:rPr>
        <w:t xml:space="preserve">  </w:t>
      </w:r>
      <w:r w:rsidR="00C31208">
        <w:rPr>
          <w:rFonts w:ascii="Times New Roman" w:hAnsi="Times New Roman" w:cs="Times New Roman"/>
          <w:sz w:val="28"/>
          <w:szCs w:val="28"/>
        </w:rPr>
        <w:t xml:space="preserve">        М.С. Игонина</w:t>
      </w:r>
    </w:p>
    <w:p w14:paraId="6F846F8B" w14:textId="2B5A5389" w:rsidR="002842E2" w:rsidRDefault="00860AB6" w:rsidP="002842E2">
      <w:pPr>
        <w:shd w:val="clear" w:color="auto" w:fill="FFFFFF"/>
        <w:spacing w:after="0" w:line="340" w:lineRule="exact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br w:type="page"/>
      </w:r>
    </w:p>
    <w:p w14:paraId="1FD2670E" w14:textId="77777777" w:rsidR="002842E2" w:rsidRDefault="002842E2" w:rsidP="002842E2">
      <w:pPr>
        <w:shd w:val="clear" w:color="auto" w:fill="FFFFFF"/>
        <w:spacing w:after="0" w:line="340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14:paraId="5172FA95" w14:textId="46B81A36" w:rsidR="00860AB6" w:rsidRPr="00C31208" w:rsidRDefault="00860AB6" w:rsidP="00C31208">
      <w:pPr>
        <w:shd w:val="clear" w:color="auto" w:fill="FFFFFF"/>
        <w:spacing w:after="0" w:line="340" w:lineRule="exact"/>
        <w:ind w:left="5670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31208">
        <w:rPr>
          <w:rFonts w:ascii="Times New Roman" w:hAnsi="Times New Roman" w:cs="Times New Roman"/>
          <w:color w:val="000000"/>
          <w:sz w:val="28"/>
          <w:szCs w:val="28"/>
        </w:rPr>
        <w:t>Приложение 1</w:t>
      </w:r>
    </w:p>
    <w:p w14:paraId="43040D9B" w14:textId="77777777" w:rsidR="00860AB6" w:rsidRPr="00C31208" w:rsidRDefault="00860AB6" w:rsidP="00C31208">
      <w:pPr>
        <w:shd w:val="clear" w:color="auto" w:fill="FFFFFF"/>
        <w:spacing w:after="0" w:line="240" w:lineRule="auto"/>
        <w:ind w:left="5670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3120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D96CD9" w:rsidRPr="00C31208">
        <w:rPr>
          <w:rFonts w:ascii="Times New Roman" w:hAnsi="Times New Roman" w:cs="Times New Roman"/>
          <w:color w:val="000000"/>
          <w:sz w:val="28"/>
          <w:szCs w:val="28"/>
        </w:rPr>
        <w:t>постановлению</w:t>
      </w:r>
      <w:r w:rsidRPr="00C3120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14:paraId="0D8AC73B" w14:textId="77777777" w:rsidR="00860AB6" w:rsidRPr="00C31208" w:rsidRDefault="00860AB6" w:rsidP="00C31208">
      <w:pPr>
        <w:shd w:val="clear" w:color="auto" w:fill="FFFFFF"/>
        <w:spacing w:after="0" w:line="240" w:lineRule="auto"/>
        <w:ind w:left="5670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31208">
        <w:rPr>
          <w:rFonts w:ascii="Times New Roman" w:hAnsi="Times New Roman" w:cs="Times New Roman"/>
          <w:color w:val="000000"/>
          <w:sz w:val="28"/>
          <w:szCs w:val="28"/>
        </w:rPr>
        <w:t>Красносельцовского сельского</w:t>
      </w:r>
    </w:p>
    <w:p w14:paraId="001B10A2" w14:textId="77777777" w:rsidR="00C31208" w:rsidRDefault="00860AB6" w:rsidP="00C31208">
      <w:pPr>
        <w:shd w:val="clear" w:color="auto" w:fill="FFFFFF"/>
        <w:spacing w:after="0" w:line="240" w:lineRule="auto"/>
        <w:ind w:left="5670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31208">
        <w:rPr>
          <w:rFonts w:ascii="Times New Roman" w:hAnsi="Times New Roman" w:cs="Times New Roman"/>
          <w:color w:val="000000"/>
          <w:sz w:val="28"/>
          <w:szCs w:val="28"/>
        </w:rPr>
        <w:t>поселения Рузаевского муниципального района</w:t>
      </w:r>
      <w:r w:rsidR="00DF1EA3" w:rsidRPr="00C312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6E40059" w14:textId="3D8DB30F" w:rsidR="00860AB6" w:rsidRPr="00C31208" w:rsidRDefault="00860AB6" w:rsidP="00C31208">
      <w:pPr>
        <w:shd w:val="clear" w:color="auto" w:fill="FFFFFF"/>
        <w:spacing w:after="0" w:line="240" w:lineRule="auto"/>
        <w:ind w:left="5670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31208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C31208">
        <w:rPr>
          <w:rFonts w:ascii="Times New Roman" w:hAnsi="Times New Roman" w:cs="Times New Roman"/>
          <w:color w:val="000000"/>
          <w:sz w:val="28"/>
          <w:szCs w:val="28"/>
        </w:rPr>
        <w:t>16.06.2025</w:t>
      </w:r>
      <w:r w:rsidR="00DF1EA3" w:rsidRPr="00C31208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C31208">
        <w:rPr>
          <w:rFonts w:ascii="Times New Roman" w:hAnsi="Times New Roman" w:cs="Times New Roman"/>
          <w:color w:val="000000"/>
          <w:sz w:val="28"/>
          <w:szCs w:val="28"/>
        </w:rPr>
        <w:t xml:space="preserve">. № </w:t>
      </w:r>
      <w:r w:rsidR="00371017" w:rsidRPr="00C3120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31208">
        <w:rPr>
          <w:rFonts w:ascii="Times New Roman" w:hAnsi="Times New Roman" w:cs="Times New Roman"/>
          <w:color w:val="000000"/>
          <w:sz w:val="28"/>
          <w:szCs w:val="28"/>
        </w:rPr>
        <w:t>0</w:t>
      </w:r>
    </w:p>
    <w:p w14:paraId="223A655B" w14:textId="77777777" w:rsidR="00DF1EA3" w:rsidRPr="00C31208" w:rsidRDefault="00DF1EA3" w:rsidP="00DF1EA3">
      <w:pPr>
        <w:shd w:val="clear" w:color="auto" w:fill="FFFFFF"/>
        <w:spacing w:after="0" w:line="240" w:lineRule="auto"/>
        <w:ind w:left="567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3EE2D52" w14:textId="77777777" w:rsidR="00860AB6" w:rsidRPr="00C31208" w:rsidRDefault="00860AB6" w:rsidP="00DF1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208">
        <w:rPr>
          <w:rFonts w:ascii="Times New Roman" w:hAnsi="Times New Roman" w:cs="Times New Roman"/>
          <w:b/>
          <w:sz w:val="28"/>
          <w:szCs w:val="28"/>
        </w:rPr>
        <w:t>Программа проведения проверки готовности</w:t>
      </w:r>
    </w:p>
    <w:p w14:paraId="13C92394" w14:textId="578F843C" w:rsidR="00860AB6" w:rsidRPr="00C31208" w:rsidRDefault="00860AB6" w:rsidP="00DF1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208">
        <w:rPr>
          <w:rFonts w:ascii="Times New Roman" w:hAnsi="Times New Roman" w:cs="Times New Roman"/>
          <w:b/>
          <w:sz w:val="28"/>
          <w:szCs w:val="28"/>
        </w:rPr>
        <w:t>потребителей тепловой энергии в Красносельцовском сельском поселении Рузаевского муниципального района</w:t>
      </w:r>
      <w:r w:rsidR="00DF1EA3" w:rsidRPr="00C312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84D" w:rsidRPr="00C31208">
        <w:rPr>
          <w:rFonts w:ascii="Times New Roman" w:hAnsi="Times New Roman" w:cs="Times New Roman"/>
          <w:b/>
          <w:sz w:val="28"/>
          <w:szCs w:val="28"/>
        </w:rPr>
        <w:t>к отопительному периоду 202</w:t>
      </w:r>
      <w:r w:rsidR="00C31208">
        <w:rPr>
          <w:rFonts w:ascii="Times New Roman" w:hAnsi="Times New Roman" w:cs="Times New Roman"/>
          <w:b/>
          <w:sz w:val="28"/>
          <w:szCs w:val="28"/>
        </w:rPr>
        <w:t>5</w:t>
      </w:r>
      <w:r w:rsidR="0033284D" w:rsidRPr="00C31208">
        <w:rPr>
          <w:rFonts w:ascii="Times New Roman" w:hAnsi="Times New Roman" w:cs="Times New Roman"/>
          <w:b/>
          <w:sz w:val="28"/>
          <w:szCs w:val="28"/>
        </w:rPr>
        <w:t>-202</w:t>
      </w:r>
      <w:r w:rsidR="00C31208">
        <w:rPr>
          <w:rFonts w:ascii="Times New Roman" w:hAnsi="Times New Roman" w:cs="Times New Roman"/>
          <w:b/>
          <w:sz w:val="28"/>
          <w:szCs w:val="28"/>
        </w:rPr>
        <w:t>6</w:t>
      </w:r>
      <w:r w:rsidRPr="00C31208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14:paraId="6C53C058" w14:textId="77777777" w:rsidR="00DF1EA3" w:rsidRPr="00C31208" w:rsidRDefault="00DF1EA3" w:rsidP="00DF1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6A4C2" w14:textId="04DA3CD4" w:rsidR="00860AB6" w:rsidRPr="00C31208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Настоящая программа «Проведение проверки готовности потребителей тепловой энергии в Красносельцовском сельском поселении Рузаевского муниципального ра</w:t>
      </w:r>
      <w:r w:rsidR="00410036" w:rsidRPr="00C31208">
        <w:rPr>
          <w:rFonts w:ascii="Times New Roman" w:hAnsi="Times New Roman" w:cs="Times New Roman"/>
          <w:sz w:val="28"/>
          <w:szCs w:val="28"/>
        </w:rPr>
        <w:t>й</w:t>
      </w:r>
      <w:r w:rsidR="0033284D" w:rsidRPr="00C31208">
        <w:rPr>
          <w:rFonts w:ascii="Times New Roman" w:hAnsi="Times New Roman" w:cs="Times New Roman"/>
          <w:sz w:val="28"/>
          <w:szCs w:val="28"/>
        </w:rPr>
        <w:t>она к отопительному периоду 202</w:t>
      </w:r>
      <w:r w:rsidR="00C31208">
        <w:rPr>
          <w:rFonts w:ascii="Times New Roman" w:hAnsi="Times New Roman" w:cs="Times New Roman"/>
          <w:sz w:val="28"/>
          <w:szCs w:val="28"/>
        </w:rPr>
        <w:t>5</w:t>
      </w:r>
      <w:r w:rsidR="0033284D" w:rsidRPr="00C31208">
        <w:rPr>
          <w:rFonts w:ascii="Times New Roman" w:hAnsi="Times New Roman" w:cs="Times New Roman"/>
          <w:sz w:val="28"/>
          <w:szCs w:val="28"/>
        </w:rPr>
        <w:t>-202</w:t>
      </w:r>
      <w:r w:rsidR="00C31208">
        <w:rPr>
          <w:rFonts w:ascii="Times New Roman" w:hAnsi="Times New Roman" w:cs="Times New Roman"/>
          <w:sz w:val="28"/>
          <w:szCs w:val="28"/>
        </w:rPr>
        <w:t>6</w:t>
      </w:r>
      <w:r w:rsidR="00BC58E2" w:rsidRPr="00C31208">
        <w:rPr>
          <w:rFonts w:ascii="Times New Roman" w:hAnsi="Times New Roman" w:cs="Times New Roman"/>
          <w:sz w:val="28"/>
          <w:szCs w:val="28"/>
        </w:rPr>
        <w:t xml:space="preserve"> </w:t>
      </w:r>
      <w:r w:rsidRPr="00C31208">
        <w:rPr>
          <w:rFonts w:ascii="Times New Roman" w:hAnsi="Times New Roman" w:cs="Times New Roman"/>
          <w:sz w:val="28"/>
          <w:szCs w:val="28"/>
        </w:rPr>
        <w:t xml:space="preserve">гг.» (далее – Программа) разработана в соответствии с Федеральным законом «О теплоснабжении» от 27 июля 2010 года №190-ФЗ, </w:t>
      </w:r>
      <w:r w:rsidRPr="00C31208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энергетики Российской Федерации от 12.03.2013 года №103 «Об утверждении правил оценки готовности к отопительному периоду» </w:t>
      </w:r>
      <w:r w:rsidRPr="00C31208">
        <w:rPr>
          <w:rFonts w:ascii="Times New Roman" w:hAnsi="Times New Roman" w:cs="Times New Roman"/>
          <w:sz w:val="28"/>
          <w:szCs w:val="28"/>
        </w:rPr>
        <w:t>для оценки готовно</w:t>
      </w:r>
      <w:r w:rsidR="0033284D" w:rsidRPr="00C31208">
        <w:rPr>
          <w:rFonts w:ascii="Times New Roman" w:hAnsi="Times New Roman" w:cs="Times New Roman"/>
          <w:sz w:val="28"/>
          <w:szCs w:val="28"/>
        </w:rPr>
        <w:t>сти к отопительному периоду 202</w:t>
      </w:r>
      <w:r w:rsidR="00BC58E2" w:rsidRPr="00C31208">
        <w:rPr>
          <w:rFonts w:ascii="Times New Roman" w:hAnsi="Times New Roman" w:cs="Times New Roman"/>
          <w:sz w:val="28"/>
          <w:szCs w:val="28"/>
        </w:rPr>
        <w:t>2</w:t>
      </w:r>
      <w:r w:rsidR="0033284D" w:rsidRPr="00C31208">
        <w:rPr>
          <w:rFonts w:ascii="Times New Roman" w:hAnsi="Times New Roman" w:cs="Times New Roman"/>
          <w:sz w:val="28"/>
          <w:szCs w:val="28"/>
        </w:rPr>
        <w:t>-202</w:t>
      </w:r>
      <w:r w:rsidR="00BC58E2" w:rsidRPr="00C31208">
        <w:rPr>
          <w:rFonts w:ascii="Times New Roman" w:hAnsi="Times New Roman" w:cs="Times New Roman"/>
          <w:sz w:val="28"/>
          <w:szCs w:val="28"/>
        </w:rPr>
        <w:t>3</w:t>
      </w:r>
      <w:r w:rsidRPr="00C31208">
        <w:rPr>
          <w:rFonts w:ascii="Times New Roman" w:hAnsi="Times New Roman" w:cs="Times New Roman"/>
          <w:sz w:val="28"/>
          <w:szCs w:val="28"/>
        </w:rPr>
        <w:t xml:space="preserve"> годов потребителей тепловой энергии, </w:t>
      </w:r>
      <w:proofErr w:type="spellStart"/>
      <w:r w:rsidRPr="00C31208">
        <w:rPr>
          <w:rFonts w:ascii="Times New Roman" w:hAnsi="Times New Roman" w:cs="Times New Roman"/>
          <w:sz w:val="28"/>
          <w:szCs w:val="28"/>
        </w:rPr>
        <w:t>теплопотребляющие</w:t>
      </w:r>
      <w:proofErr w:type="spellEnd"/>
      <w:r w:rsidRPr="00C31208">
        <w:rPr>
          <w:rFonts w:ascii="Times New Roman" w:hAnsi="Times New Roman" w:cs="Times New Roman"/>
          <w:sz w:val="28"/>
          <w:szCs w:val="28"/>
        </w:rPr>
        <w:t xml:space="preserve"> установки которых подключены к системе теплоснабжения (далее – проверка).</w:t>
      </w:r>
    </w:p>
    <w:p w14:paraId="4ACB5E99" w14:textId="77777777" w:rsidR="00860AB6" w:rsidRPr="00C31208" w:rsidRDefault="00860AB6" w:rsidP="00860AB6">
      <w:pPr>
        <w:pStyle w:val="ConsPlusNormal"/>
        <w:spacing w:line="360" w:lineRule="exac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К </w:t>
      </w:r>
      <w:r w:rsidRPr="00C31208">
        <w:rPr>
          <w:rFonts w:ascii="Times New Roman" w:hAnsi="Times New Roman" w:cs="Times New Roman"/>
          <w:b/>
          <w:i/>
          <w:sz w:val="28"/>
          <w:szCs w:val="28"/>
        </w:rPr>
        <w:t>потребителям тепловой энергии</w:t>
      </w:r>
      <w:r w:rsidRPr="00C31208">
        <w:rPr>
          <w:rFonts w:ascii="Times New Roman" w:hAnsi="Times New Roman" w:cs="Times New Roman"/>
          <w:sz w:val="28"/>
          <w:szCs w:val="28"/>
        </w:rPr>
        <w:t xml:space="preserve">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C31208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C31208">
        <w:rPr>
          <w:rFonts w:ascii="Times New Roman" w:hAnsi="Times New Roman" w:cs="Times New Roman"/>
          <w:sz w:val="28"/>
          <w:szCs w:val="28"/>
        </w:rPr>
        <w:t xml:space="preserve"> установках либо для оказания коммунальных услуг в части горячего водоснабжения и отопления, </w:t>
      </w:r>
      <w:proofErr w:type="spellStart"/>
      <w:r w:rsidRPr="00C31208">
        <w:rPr>
          <w:rFonts w:ascii="Times New Roman" w:hAnsi="Times New Roman" w:cs="Times New Roman"/>
          <w:sz w:val="28"/>
          <w:szCs w:val="28"/>
        </w:rPr>
        <w:t>теплопотребляющие</w:t>
      </w:r>
      <w:proofErr w:type="spellEnd"/>
      <w:r w:rsidRPr="00C31208">
        <w:rPr>
          <w:rFonts w:ascii="Times New Roman" w:hAnsi="Times New Roman" w:cs="Times New Roman"/>
          <w:sz w:val="28"/>
          <w:szCs w:val="28"/>
        </w:rPr>
        <w:t xml:space="preserve"> установки которых подключены к системе теплоснабжения (далее – потребители).</w:t>
      </w:r>
    </w:p>
    <w:p w14:paraId="76F8EF4B" w14:textId="77777777" w:rsidR="00860AB6" w:rsidRPr="00C31208" w:rsidRDefault="00860AB6" w:rsidP="00860AB6">
      <w:pPr>
        <w:pStyle w:val="ConsPlusNormal"/>
        <w:spacing w:line="360" w:lineRule="exac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В отношении многоквартирных домов проверка осуществляется путем определения соответствия требованиям Правил оценки готовности к отопительному периоду, утвержденных Приказом Министерства энергетики Российской Федерации от 24.04.2013 года №103 (далее – Правила):</w:t>
      </w:r>
    </w:p>
    <w:p w14:paraId="4700F6AC" w14:textId="77777777" w:rsidR="00860AB6" w:rsidRPr="00C31208" w:rsidRDefault="00860AB6" w:rsidP="00860AB6">
      <w:pPr>
        <w:pStyle w:val="ConsPlusNormal"/>
        <w:numPr>
          <w:ilvl w:val="0"/>
          <w:numId w:val="3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лиц, осуществляющих в соответствии с жилищным </w:t>
      </w:r>
      <w:hyperlink r:id="rId7" w:tooltip="&quot;Жилищный кодекс Российской Федерации&quot; от 29.12.2004 N 188-ФЗ (ред. от 05.04.2013){КонсультантПлюс}" w:history="1">
        <w:r w:rsidRPr="00C3120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C31208">
        <w:rPr>
          <w:rFonts w:ascii="Times New Roman" w:hAnsi="Times New Roman" w:cs="Times New Roman"/>
          <w:sz w:val="28"/>
          <w:szCs w:val="28"/>
        </w:rPr>
        <w:t xml:space="preserve"> управление многоквартирным домом и приобретающих тепловую энергию (мощность) и (или) теплоноситель для оказания коммунальных услуг в части отопления. В отношении указанных лиц также осуществляется проверка проводимых ими мероприятий по подготовке к отопительному периоду;</w:t>
      </w:r>
    </w:p>
    <w:p w14:paraId="0B040A04" w14:textId="77777777" w:rsidR="00860AB6" w:rsidRPr="00C31208" w:rsidRDefault="00860AB6" w:rsidP="00860AB6">
      <w:pPr>
        <w:pStyle w:val="ConsPlusNormal"/>
        <w:numPr>
          <w:ilvl w:val="0"/>
          <w:numId w:val="3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14:paraId="3500F3A6" w14:textId="762836D8" w:rsidR="00860AB6" w:rsidRPr="00C31208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Программа определяет порядок проведения проверки. Проверка осуществляется комиссией по подгото</w:t>
      </w:r>
      <w:r w:rsidR="0033284D" w:rsidRPr="00C31208">
        <w:rPr>
          <w:rFonts w:ascii="Times New Roman" w:hAnsi="Times New Roman" w:cs="Times New Roman"/>
          <w:sz w:val="28"/>
          <w:szCs w:val="28"/>
        </w:rPr>
        <w:t>вке к осенне-зимнему периоду 202</w:t>
      </w:r>
      <w:r w:rsidR="00712224">
        <w:rPr>
          <w:rFonts w:ascii="Times New Roman" w:hAnsi="Times New Roman" w:cs="Times New Roman"/>
          <w:sz w:val="28"/>
          <w:szCs w:val="28"/>
        </w:rPr>
        <w:t>5</w:t>
      </w:r>
      <w:r w:rsidR="0033284D" w:rsidRPr="00C31208">
        <w:rPr>
          <w:rFonts w:ascii="Times New Roman" w:hAnsi="Times New Roman" w:cs="Times New Roman"/>
          <w:sz w:val="28"/>
          <w:szCs w:val="28"/>
        </w:rPr>
        <w:t>-202</w:t>
      </w:r>
      <w:r w:rsidR="00712224">
        <w:rPr>
          <w:rFonts w:ascii="Times New Roman" w:hAnsi="Times New Roman" w:cs="Times New Roman"/>
          <w:sz w:val="28"/>
          <w:szCs w:val="28"/>
        </w:rPr>
        <w:t>6</w:t>
      </w:r>
      <w:r w:rsidR="00410036" w:rsidRPr="00C31208">
        <w:rPr>
          <w:rFonts w:ascii="Times New Roman" w:hAnsi="Times New Roman" w:cs="Times New Roman"/>
          <w:sz w:val="28"/>
          <w:szCs w:val="28"/>
        </w:rPr>
        <w:t xml:space="preserve"> </w:t>
      </w:r>
      <w:r w:rsidRPr="00C31208">
        <w:rPr>
          <w:rFonts w:ascii="Times New Roman" w:hAnsi="Times New Roman" w:cs="Times New Roman"/>
          <w:sz w:val="28"/>
          <w:szCs w:val="28"/>
        </w:rPr>
        <w:t>гг. (далее – комиссия), соста</w:t>
      </w:r>
      <w:r w:rsidR="004B0A5C" w:rsidRPr="00C31208">
        <w:rPr>
          <w:rFonts w:ascii="Times New Roman" w:hAnsi="Times New Roman" w:cs="Times New Roman"/>
          <w:sz w:val="28"/>
          <w:szCs w:val="28"/>
        </w:rPr>
        <w:t>в которой утверждается постановле</w:t>
      </w:r>
      <w:r w:rsidRPr="00C31208">
        <w:rPr>
          <w:rFonts w:ascii="Times New Roman" w:hAnsi="Times New Roman" w:cs="Times New Roman"/>
          <w:sz w:val="28"/>
          <w:szCs w:val="28"/>
        </w:rPr>
        <w:t xml:space="preserve">нием администрации </w:t>
      </w:r>
      <w:r w:rsidRPr="00C31208">
        <w:rPr>
          <w:rFonts w:ascii="Times New Roman" w:hAnsi="Times New Roman" w:cs="Times New Roman"/>
          <w:sz w:val="28"/>
          <w:szCs w:val="28"/>
        </w:rPr>
        <w:lastRenderedPageBreak/>
        <w:t>Красносельцовского сельского поселения Рузаевского муниципального района. Работа комиссии осуществляется в соответствии с настоящей Программой.</w:t>
      </w:r>
    </w:p>
    <w:p w14:paraId="009009FD" w14:textId="77777777" w:rsidR="00860AB6" w:rsidRPr="00C31208" w:rsidRDefault="00860AB6" w:rsidP="00860AB6">
      <w:pPr>
        <w:spacing w:line="360" w:lineRule="exac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В состав комиссии включаются представители администрации Красносельцовского сельского поселения Рузаевского муниципального района, администрации Рузаевского муниципального района</w:t>
      </w:r>
      <w:r w:rsidR="00033D89" w:rsidRPr="00C31208">
        <w:rPr>
          <w:rFonts w:ascii="Times New Roman" w:hAnsi="Times New Roman" w:cs="Times New Roman"/>
          <w:sz w:val="28"/>
          <w:szCs w:val="28"/>
        </w:rPr>
        <w:t>.</w:t>
      </w:r>
    </w:p>
    <w:p w14:paraId="30DBEADB" w14:textId="77777777" w:rsidR="00860AB6" w:rsidRPr="00C31208" w:rsidRDefault="00860AB6" w:rsidP="00860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В целях оценки готовности потребителей к отопительному периоду комиссией должны быть проверены:</w:t>
      </w:r>
    </w:p>
    <w:p w14:paraId="7FCD9305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14:paraId="0C8E2CC1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проведение промывки, калибровки и опрессовки оборудования и коммуникаций </w:t>
      </w:r>
      <w:proofErr w:type="spellStart"/>
      <w:r w:rsidRPr="00C31208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C31208">
        <w:rPr>
          <w:rFonts w:ascii="Times New Roman" w:hAnsi="Times New Roman" w:cs="Times New Roman"/>
          <w:sz w:val="28"/>
          <w:szCs w:val="28"/>
        </w:rPr>
        <w:t xml:space="preserve"> установок;</w:t>
      </w:r>
    </w:p>
    <w:p w14:paraId="4557A2A2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разработка эксплуатационных режимов, а также мероприятий по их внедрению;</w:t>
      </w:r>
    </w:p>
    <w:p w14:paraId="4E06F55F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выполнение плана ремонтных работ и качество их выполнения;</w:t>
      </w:r>
    </w:p>
    <w:p w14:paraId="7C001327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состояние тепловых сетей, принадлежащих потребителю;</w:t>
      </w:r>
    </w:p>
    <w:p w14:paraId="29EBB09C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14:paraId="51E32ACF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состояние трубопроводов, арматуры и тепловой изоляции в пределах тепловых пунктов;</w:t>
      </w:r>
    </w:p>
    <w:p w14:paraId="12EE34BF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05"/>
      <w:bookmarkEnd w:id="0"/>
      <w:r w:rsidRPr="00C31208">
        <w:rPr>
          <w:rFonts w:ascii="Times New Roman" w:hAnsi="Times New Roman" w:cs="Times New Roman"/>
          <w:sz w:val="28"/>
          <w:szCs w:val="28"/>
        </w:rPr>
        <w:t>наличие и работоспособность приборов учета, работоспособность автоматических регуляторов при их наличии;</w:t>
      </w:r>
    </w:p>
    <w:p w14:paraId="576A4C4A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работоспособность защиты систем теплопотребления;</w:t>
      </w:r>
    </w:p>
    <w:p w14:paraId="23FDA8F9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наличие паспортов </w:t>
      </w:r>
      <w:proofErr w:type="spellStart"/>
      <w:r w:rsidRPr="00C31208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C31208">
        <w:rPr>
          <w:rFonts w:ascii="Times New Roman" w:hAnsi="Times New Roman" w:cs="Times New Roman"/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14:paraId="5548161F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отсутствие прямых соединений оборудования тепловых пунктов с водопроводом и канализацией;</w:t>
      </w:r>
    </w:p>
    <w:p w14:paraId="49858FE8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плотность оборудования тепловых пунктов;</w:t>
      </w:r>
      <w:bookmarkStart w:id="1" w:name="Par110"/>
      <w:bookmarkEnd w:id="1"/>
    </w:p>
    <w:p w14:paraId="23EE9FA9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наличие пломб на расчетных шайбах и соплах элеваторов;</w:t>
      </w:r>
      <w:bookmarkStart w:id="2" w:name="Par111"/>
      <w:bookmarkEnd w:id="2"/>
    </w:p>
    <w:p w14:paraId="146FCAD9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C31208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C31208">
        <w:rPr>
          <w:rFonts w:ascii="Times New Roman" w:hAnsi="Times New Roman" w:cs="Times New Roman"/>
          <w:sz w:val="28"/>
          <w:szCs w:val="28"/>
        </w:rPr>
        <w:t xml:space="preserve"> установок;</w:t>
      </w:r>
    </w:p>
    <w:p w14:paraId="1FC5A001" w14:textId="77777777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проведение испытания оборудования </w:t>
      </w:r>
      <w:proofErr w:type="spellStart"/>
      <w:r w:rsidRPr="00C31208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C31208">
        <w:rPr>
          <w:rFonts w:ascii="Times New Roman" w:hAnsi="Times New Roman" w:cs="Times New Roman"/>
          <w:sz w:val="28"/>
          <w:szCs w:val="28"/>
        </w:rPr>
        <w:t xml:space="preserve"> установок на плотность и прочность;</w:t>
      </w:r>
      <w:bookmarkStart w:id="3" w:name="Par114"/>
      <w:bookmarkEnd w:id="3"/>
    </w:p>
    <w:p w14:paraId="7B98108A" w14:textId="43437F2B" w:rsidR="00860AB6" w:rsidRPr="00C31208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надежность теплоснабжения потребителей в соответствии с критериями, приведенными в </w:t>
      </w:r>
      <w:hyperlink w:anchor="Par252" w:tooltip="Ссылка на текущий документ" w:history="1">
        <w:r w:rsidR="001E16C3" w:rsidRPr="00C31208">
          <w:rPr>
            <w:rFonts w:ascii="Times New Roman" w:hAnsi="Times New Roman" w:cs="Times New Roman"/>
            <w:sz w:val="28"/>
            <w:szCs w:val="28"/>
          </w:rPr>
          <w:t>П</w:t>
        </w:r>
        <w:r w:rsidRPr="00C31208">
          <w:rPr>
            <w:rFonts w:ascii="Times New Roman" w:hAnsi="Times New Roman" w:cs="Times New Roman"/>
            <w:sz w:val="28"/>
            <w:szCs w:val="28"/>
          </w:rPr>
          <w:t>риложении 3</w:t>
        </w:r>
      </w:hyperlink>
      <w:r w:rsidRPr="00C31208">
        <w:rPr>
          <w:rFonts w:ascii="Times New Roman" w:hAnsi="Times New Roman" w:cs="Times New Roman"/>
          <w:sz w:val="28"/>
          <w:szCs w:val="28"/>
        </w:rPr>
        <w:t xml:space="preserve"> к Правилам.</w:t>
      </w:r>
    </w:p>
    <w:p w14:paraId="13BF7798" w14:textId="77777777" w:rsidR="00860AB6" w:rsidRPr="00C31208" w:rsidRDefault="00860AB6" w:rsidP="00860AB6">
      <w:pPr>
        <w:pStyle w:val="ConsPlusNormal"/>
        <w:spacing w:line="360" w:lineRule="exac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К обстоятельствам, при несоблюдении которых в отношении потребителей составляется акт проверки готовности к отопительному периоду (далее – акт) с приложением перечня замечаний, с указанием сроков устранения замечаний, относятся несоблюдение требований, указанных в </w:t>
      </w:r>
      <w:hyperlink w:anchor="Par105" w:tooltip="Ссылка на текущий документ" w:history="1">
        <w:r w:rsidRPr="00C31208">
          <w:rPr>
            <w:rFonts w:ascii="Times New Roman" w:hAnsi="Times New Roman" w:cs="Times New Roman"/>
            <w:sz w:val="28"/>
            <w:szCs w:val="28"/>
          </w:rPr>
          <w:t>подпунктах 8</w:t>
        </w:r>
      </w:hyperlink>
      <w:r w:rsidRPr="00C3120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10" w:tooltip="Ссылка на текущий документ" w:history="1">
        <w:r w:rsidRPr="00C31208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C3120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4" w:tooltip="Ссылка на текущий документ" w:history="1">
        <w:r w:rsidRPr="00C31208">
          <w:rPr>
            <w:rFonts w:ascii="Times New Roman" w:hAnsi="Times New Roman" w:cs="Times New Roman"/>
            <w:sz w:val="28"/>
            <w:szCs w:val="28"/>
          </w:rPr>
          <w:t>16 настоящего пункта</w:t>
        </w:r>
      </w:hyperlink>
      <w:r w:rsidRPr="00C31208">
        <w:rPr>
          <w:rFonts w:ascii="Times New Roman" w:hAnsi="Times New Roman" w:cs="Times New Roman"/>
          <w:sz w:val="28"/>
          <w:szCs w:val="28"/>
        </w:rPr>
        <w:t>.</w:t>
      </w:r>
    </w:p>
    <w:p w14:paraId="335BC6A1" w14:textId="77777777" w:rsidR="00860AB6" w:rsidRPr="00C31208" w:rsidRDefault="00860AB6" w:rsidP="00860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lastRenderedPageBreak/>
        <w:t>При проверке комиссия проверяет выполнение требований Правил, рассматривает документы, подтверждающие выполнение требований по готовности к отопительному периоду, а при необходимости – проводит осмотр объектов проверки.</w:t>
      </w:r>
    </w:p>
    <w:p w14:paraId="62DFE21B" w14:textId="51C1C8F4" w:rsidR="00860AB6" w:rsidRPr="00C31208" w:rsidRDefault="00860AB6" w:rsidP="00860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Результаты проверки оформляются актом, который составляется не позднее одного дня с момента завершения проверки, по форме согласно </w:t>
      </w:r>
      <w:r w:rsidR="001E16C3" w:rsidRPr="00C31208">
        <w:rPr>
          <w:rFonts w:ascii="Times New Roman" w:hAnsi="Times New Roman" w:cs="Times New Roman"/>
          <w:sz w:val="28"/>
          <w:szCs w:val="28"/>
        </w:rPr>
        <w:t>П</w:t>
      </w:r>
      <w:r w:rsidRPr="00C31208">
        <w:rPr>
          <w:rFonts w:ascii="Times New Roman" w:hAnsi="Times New Roman" w:cs="Times New Roman"/>
          <w:sz w:val="28"/>
          <w:szCs w:val="28"/>
        </w:rPr>
        <w:t>риложению 1 к настоящей Программе.</w:t>
      </w:r>
    </w:p>
    <w:p w14:paraId="41F21AEC" w14:textId="77777777" w:rsidR="00860AB6" w:rsidRPr="00C31208" w:rsidRDefault="00860AB6" w:rsidP="00860AB6">
      <w:pPr>
        <w:spacing w:line="360" w:lineRule="exac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В акте содержатся следующие выводы комиссии по итогам проверки:</w:t>
      </w:r>
    </w:p>
    <w:p w14:paraId="7FFFA5E6" w14:textId="77777777" w:rsidR="00860AB6" w:rsidRPr="00C31208" w:rsidRDefault="00860AB6" w:rsidP="00860AB6">
      <w:pPr>
        <w:pStyle w:val="ConsPlusNormal"/>
        <w:numPr>
          <w:ilvl w:val="0"/>
          <w:numId w:val="4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объект проверки готов к отопительному периоду;</w:t>
      </w:r>
    </w:p>
    <w:p w14:paraId="0D8C646A" w14:textId="77777777" w:rsidR="00860AB6" w:rsidRPr="00C31208" w:rsidRDefault="00860AB6" w:rsidP="00860AB6">
      <w:pPr>
        <w:pStyle w:val="ConsPlusNormal"/>
        <w:numPr>
          <w:ilvl w:val="0"/>
          <w:numId w:val="4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объект проверки будет готов к отопительному периоду, при условии устранения в установленный срок замечаний к требованиям по готовности к отопительному периоду, выданных комиссией;</w:t>
      </w:r>
    </w:p>
    <w:p w14:paraId="5DF4F3B9" w14:textId="77777777" w:rsidR="00860AB6" w:rsidRPr="00C31208" w:rsidRDefault="00860AB6" w:rsidP="00860AB6">
      <w:pPr>
        <w:pStyle w:val="ConsPlusNormal"/>
        <w:numPr>
          <w:ilvl w:val="0"/>
          <w:numId w:val="4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объект проверки не готов к отопительному периоду.</w:t>
      </w:r>
    </w:p>
    <w:p w14:paraId="1936E969" w14:textId="77777777" w:rsidR="00860AB6" w:rsidRPr="00C31208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При наличии у комиссии замечаний к выполнению требований по готовности к отопительному периоду к акту прилагается перечень замечаний (далее – перечень) с указанием сроков их устранения.</w:t>
      </w:r>
    </w:p>
    <w:p w14:paraId="6AA51584" w14:textId="5A25137E" w:rsidR="00860AB6" w:rsidRPr="00C31208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Паспорт готовности к отопительному периоду (далее – паспорт) составляется по форме согласно </w:t>
      </w:r>
      <w:r w:rsidR="001E16C3" w:rsidRPr="00C31208">
        <w:rPr>
          <w:rFonts w:ascii="Times New Roman" w:hAnsi="Times New Roman" w:cs="Times New Roman"/>
          <w:sz w:val="28"/>
          <w:szCs w:val="28"/>
        </w:rPr>
        <w:t>П</w:t>
      </w:r>
      <w:r w:rsidRPr="00C31208">
        <w:rPr>
          <w:rFonts w:ascii="Times New Roman" w:hAnsi="Times New Roman" w:cs="Times New Roman"/>
          <w:sz w:val="28"/>
          <w:szCs w:val="28"/>
        </w:rPr>
        <w:t>риложению</w:t>
      </w:r>
      <w:r w:rsidR="001E16C3" w:rsidRPr="00C31208">
        <w:rPr>
          <w:rFonts w:ascii="Times New Roman" w:hAnsi="Times New Roman" w:cs="Times New Roman"/>
          <w:sz w:val="28"/>
          <w:szCs w:val="28"/>
        </w:rPr>
        <w:t xml:space="preserve"> </w:t>
      </w:r>
      <w:r w:rsidRPr="00C31208">
        <w:rPr>
          <w:rFonts w:ascii="Times New Roman" w:hAnsi="Times New Roman" w:cs="Times New Roman"/>
          <w:sz w:val="28"/>
          <w:szCs w:val="28"/>
        </w:rPr>
        <w:t>2 к настоящей Программе и выдается комиссией по каждому объекту проверки в течение 15 дней с момента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14:paraId="5A3767E1" w14:textId="0341CA4A" w:rsidR="00860AB6" w:rsidRPr="00C31208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Сроки выдачи паспорта определяются председа</w:t>
      </w:r>
      <w:r w:rsidR="004918EC" w:rsidRPr="00C31208">
        <w:rPr>
          <w:rFonts w:ascii="Times New Roman" w:hAnsi="Times New Roman" w:cs="Times New Roman"/>
          <w:sz w:val="28"/>
          <w:szCs w:val="28"/>
        </w:rPr>
        <w:t>телем коми</w:t>
      </w:r>
      <w:r w:rsidR="00103AB5" w:rsidRPr="00C31208">
        <w:rPr>
          <w:rFonts w:ascii="Times New Roman" w:hAnsi="Times New Roman" w:cs="Times New Roman"/>
          <w:sz w:val="28"/>
          <w:szCs w:val="28"/>
        </w:rPr>
        <w:t>ссии, но не позднее 1</w:t>
      </w:r>
      <w:r w:rsidR="001E16C3" w:rsidRPr="00C31208">
        <w:rPr>
          <w:rFonts w:ascii="Times New Roman" w:hAnsi="Times New Roman" w:cs="Times New Roman"/>
          <w:sz w:val="28"/>
          <w:szCs w:val="28"/>
        </w:rPr>
        <w:t>6</w:t>
      </w:r>
      <w:r w:rsidRPr="00C31208">
        <w:rPr>
          <w:rFonts w:ascii="Times New Roman" w:hAnsi="Times New Roman" w:cs="Times New Roman"/>
          <w:sz w:val="28"/>
          <w:szCs w:val="28"/>
        </w:rPr>
        <w:t xml:space="preserve"> сентября текущего года.</w:t>
      </w:r>
    </w:p>
    <w:p w14:paraId="1A991767" w14:textId="77777777" w:rsidR="00860AB6" w:rsidRPr="00C31208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В случае устранения указанных в перечне замечаний в сроки, установленные в пункте 8 настоящей Программы, комиссией проводится повторная проверка, по результатам которой составляется новый акт.</w:t>
      </w:r>
    </w:p>
    <w:p w14:paraId="7E239D23" w14:textId="77777777" w:rsidR="00860AB6" w:rsidRPr="00C31208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В случае неполучения по проверяемым объектам паспорта до даты, установленной пунктом 8 настоящей Программы, объект проверки продолжает подготовку к отопительному периоду и устранение указанных в перечне замечаний. После уведомления комиссии об устранении замечаний осуществляется повторная проверка.</w:t>
      </w:r>
    </w:p>
    <w:p w14:paraId="375035EF" w14:textId="77777777" w:rsidR="00860AB6" w:rsidRPr="00C31208" w:rsidRDefault="00860AB6" w:rsidP="00860AB6">
      <w:pPr>
        <w:spacing w:line="360" w:lineRule="exac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При положительном заключении комиссии оформляется повторный акт с выводом о готовности объекта проверки к отопительному периоду, но без выдачи паспорта в текущий отопительный период.</w:t>
      </w:r>
    </w:p>
    <w:p w14:paraId="1B31F329" w14:textId="77777777" w:rsidR="00860AB6" w:rsidRPr="00C31208" w:rsidRDefault="00860AB6" w:rsidP="00860AB6">
      <w:pPr>
        <w:shd w:val="clear" w:color="auto" w:fill="FFFFFF"/>
        <w:spacing w:line="360" w:lineRule="exact"/>
        <w:ind w:left="5245"/>
        <w:outlineLvl w:val="0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20"/>
        <w:gridCol w:w="5594"/>
      </w:tblGrid>
      <w:tr w:rsidR="00860AB6" w:rsidRPr="00C31208" w14:paraId="3AFB3B63" w14:textId="77777777" w:rsidTr="00490B62">
        <w:tc>
          <w:tcPr>
            <w:tcW w:w="4720" w:type="dxa"/>
          </w:tcPr>
          <w:p w14:paraId="664A1D7F" w14:textId="77777777" w:rsidR="00860AB6" w:rsidRPr="00C31208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594" w:type="dxa"/>
          </w:tcPr>
          <w:p w14:paraId="445A746B" w14:textId="0F726AA4" w:rsidR="00860AB6" w:rsidRPr="00C31208" w:rsidRDefault="00860AB6" w:rsidP="002842E2">
            <w:pPr>
              <w:spacing w:line="36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Приложение 1</w:t>
            </w:r>
          </w:p>
          <w:p w14:paraId="5D30FA32" w14:textId="39D60361" w:rsidR="00860AB6" w:rsidRPr="00C31208" w:rsidRDefault="00860AB6" w:rsidP="002842E2">
            <w:pPr>
              <w:spacing w:line="360" w:lineRule="exac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 Программе </w:t>
            </w: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проведения проверки готовности потребителей тепловой эне</w:t>
            </w:r>
            <w:r w:rsidR="004918EC" w:rsidRPr="00C3120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3284D" w:rsidRPr="00C31208">
              <w:rPr>
                <w:rFonts w:ascii="Times New Roman" w:hAnsi="Times New Roman" w:cs="Times New Roman"/>
                <w:sz w:val="28"/>
                <w:szCs w:val="28"/>
              </w:rPr>
              <w:t>гии к отопительному периоду 202</w:t>
            </w:r>
            <w:r w:rsidR="00C312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284D" w:rsidRPr="00C3120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312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 xml:space="preserve"> годов </w:t>
            </w:r>
          </w:p>
        </w:tc>
      </w:tr>
    </w:tbl>
    <w:p w14:paraId="53221C08" w14:textId="77777777" w:rsidR="00860AB6" w:rsidRPr="00C31208" w:rsidRDefault="00860AB6" w:rsidP="00860AB6">
      <w:pPr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5E9A3B4B" w14:textId="77777777" w:rsidR="00860AB6" w:rsidRPr="00C31208" w:rsidRDefault="00860AB6" w:rsidP="00860AB6">
      <w:pPr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АКТ</w:t>
      </w:r>
    </w:p>
    <w:p w14:paraId="5DE184A9" w14:textId="77777777" w:rsidR="00860AB6" w:rsidRPr="00C31208" w:rsidRDefault="00860AB6" w:rsidP="00860AB6">
      <w:pPr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проверки готовности к отопительному периоду _______/_______гг.</w:t>
      </w:r>
    </w:p>
    <w:p w14:paraId="2FAB2E1F" w14:textId="77777777" w:rsidR="00860AB6" w:rsidRPr="00C31208" w:rsidRDefault="00860AB6" w:rsidP="00860AB6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69"/>
        <w:gridCol w:w="5069"/>
      </w:tblGrid>
      <w:tr w:rsidR="00860AB6" w:rsidRPr="00C31208" w14:paraId="6235A4A5" w14:textId="77777777" w:rsidTr="00490B62">
        <w:tc>
          <w:tcPr>
            <w:tcW w:w="5069" w:type="dxa"/>
          </w:tcPr>
          <w:p w14:paraId="55153639" w14:textId="77777777" w:rsidR="00860AB6" w:rsidRPr="00C31208" w:rsidRDefault="00860AB6" w:rsidP="00860AB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5069" w:type="dxa"/>
          </w:tcPr>
          <w:p w14:paraId="29CE162E" w14:textId="77777777" w:rsidR="00860AB6" w:rsidRPr="00C31208" w:rsidRDefault="00860AB6" w:rsidP="00860AB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«____</w:t>
            </w:r>
            <w:proofErr w:type="gramStart"/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_________________ 20__ г.</w:t>
            </w:r>
          </w:p>
        </w:tc>
      </w:tr>
      <w:tr w:rsidR="00860AB6" w:rsidRPr="00C31208" w14:paraId="24A721AC" w14:textId="77777777" w:rsidTr="00490B62">
        <w:tc>
          <w:tcPr>
            <w:tcW w:w="5069" w:type="dxa"/>
          </w:tcPr>
          <w:p w14:paraId="3EFA4826" w14:textId="77777777" w:rsidR="00860AB6" w:rsidRPr="00C31208" w:rsidRDefault="00860AB6" w:rsidP="00860AB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(место составление акта)</w:t>
            </w:r>
          </w:p>
        </w:tc>
        <w:tc>
          <w:tcPr>
            <w:tcW w:w="5069" w:type="dxa"/>
          </w:tcPr>
          <w:p w14:paraId="22AEBD76" w14:textId="77777777" w:rsidR="00860AB6" w:rsidRPr="00C31208" w:rsidRDefault="00860AB6" w:rsidP="00860AB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(дата составления акта)</w:t>
            </w:r>
          </w:p>
        </w:tc>
      </w:tr>
    </w:tbl>
    <w:p w14:paraId="3AC39A1A" w14:textId="77777777" w:rsidR="00860AB6" w:rsidRPr="00C31208" w:rsidRDefault="00860AB6" w:rsidP="00860AB6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CFBB062" w14:textId="77777777" w:rsidR="00860AB6" w:rsidRPr="00C31208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Комиссия, образованная распоряжением администрации Красносельцовского сельского поселения Рузаевского муниципал</w:t>
      </w:r>
      <w:r w:rsidR="00E90BCA" w:rsidRPr="00C31208">
        <w:rPr>
          <w:rFonts w:ascii="Times New Roman" w:hAnsi="Times New Roman" w:cs="Times New Roman"/>
          <w:sz w:val="28"/>
          <w:szCs w:val="28"/>
        </w:rPr>
        <w:t>ьного района от «___» ________20</w:t>
      </w:r>
      <w:r w:rsidRPr="00C31208">
        <w:rPr>
          <w:rFonts w:ascii="Times New Roman" w:hAnsi="Times New Roman" w:cs="Times New Roman"/>
          <w:sz w:val="28"/>
          <w:szCs w:val="28"/>
        </w:rPr>
        <w:t xml:space="preserve"> __ г. № _____.</w:t>
      </w:r>
    </w:p>
    <w:p w14:paraId="5EAA90BE" w14:textId="3DD2BF5E" w:rsidR="00860AB6" w:rsidRPr="00C31208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в соответствии с программой проведения проверки готовн</w:t>
      </w:r>
      <w:r w:rsidR="0033284D" w:rsidRPr="00C31208">
        <w:rPr>
          <w:rFonts w:ascii="Times New Roman" w:hAnsi="Times New Roman" w:cs="Times New Roman"/>
          <w:sz w:val="28"/>
          <w:szCs w:val="28"/>
        </w:rPr>
        <w:t>ости к отопительному периоду 202</w:t>
      </w:r>
      <w:r w:rsidR="001E16C3" w:rsidRPr="00C31208">
        <w:rPr>
          <w:rFonts w:ascii="Times New Roman" w:hAnsi="Times New Roman" w:cs="Times New Roman"/>
          <w:sz w:val="28"/>
          <w:szCs w:val="28"/>
        </w:rPr>
        <w:t>4</w:t>
      </w:r>
      <w:r w:rsidR="0033284D" w:rsidRPr="00C31208">
        <w:rPr>
          <w:rFonts w:ascii="Times New Roman" w:hAnsi="Times New Roman" w:cs="Times New Roman"/>
          <w:sz w:val="28"/>
          <w:szCs w:val="28"/>
        </w:rPr>
        <w:t>-202</w:t>
      </w:r>
      <w:r w:rsidR="001E16C3" w:rsidRPr="00C31208">
        <w:rPr>
          <w:rFonts w:ascii="Times New Roman" w:hAnsi="Times New Roman" w:cs="Times New Roman"/>
          <w:sz w:val="28"/>
          <w:szCs w:val="28"/>
        </w:rPr>
        <w:t>5</w:t>
      </w:r>
      <w:r w:rsidR="00AF5D15" w:rsidRPr="00C31208">
        <w:rPr>
          <w:rFonts w:ascii="Times New Roman" w:hAnsi="Times New Roman" w:cs="Times New Roman"/>
          <w:sz w:val="28"/>
          <w:szCs w:val="28"/>
        </w:rPr>
        <w:t xml:space="preserve"> </w:t>
      </w:r>
      <w:r w:rsidRPr="00C31208">
        <w:rPr>
          <w:rFonts w:ascii="Times New Roman" w:hAnsi="Times New Roman" w:cs="Times New Roman"/>
          <w:sz w:val="28"/>
          <w:szCs w:val="28"/>
        </w:rPr>
        <w:t>гг., утвержденной указанным распоряжением,</w:t>
      </w:r>
    </w:p>
    <w:p w14:paraId="507FADA7" w14:textId="77777777" w:rsidR="00860AB6" w:rsidRPr="00C31208" w:rsidRDefault="00E90BCA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с «_____»___________ 20__ г. по «_____» ____________ 20</w:t>
      </w:r>
      <w:r w:rsidR="00860AB6" w:rsidRPr="00C31208">
        <w:rPr>
          <w:rFonts w:ascii="Times New Roman" w:hAnsi="Times New Roman" w:cs="Times New Roman"/>
          <w:sz w:val="28"/>
          <w:szCs w:val="28"/>
        </w:rPr>
        <w:t xml:space="preserve">__ г.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="00860AB6" w:rsidRPr="00C31208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="00860AB6" w:rsidRPr="00C31208">
        <w:rPr>
          <w:rFonts w:ascii="Times New Roman" w:hAnsi="Times New Roman" w:cs="Times New Roman"/>
          <w:sz w:val="28"/>
          <w:szCs w:val="28"/>
        </w:rPr>
        <w:t>. № 190-ФЗ «О теплоснабжении» провела проверку готовности к отопительному периоду________________________________</w:t>
      </w:r>
    </w:p>
    <w:p w14:paraId="4D35B755" w14:textId="77777777" w:rsidR="00860AB6" w:rsidRPr="00C31208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20C725A7" w14:textId="77777777" w:rsidR="00860AB6" w:rsidRPr="00C31208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2FC2F1E" w14:textId="77777777" w:rsidR="00860AB6" w:rsidRPr="00C31208" w:rsidRDefault="00860AB6" w:rsidP="00860AB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(полное наименование потребителя тепловой энергии, в отношении которого проводилась проверка</w:t>
      </w:r>
    </w:p>
    <w:p w14:paraId="6FA85542" w14:textId="77777777" w:rsidR="00860AB6" w:rsidRPr="00C31208" w:rsidRDefault="00860AB6" w:rsidP="00860AB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готовности к отопительному периоду)</w:t>
      </w:r>
    </w:p>
    <w:p w14:paraId="27DBAA22" w14:textId="77777777" w:rsidR="00860AB6" w:rsidRPr="00C31208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Проверка готовности к отопительному периоду проводилась в отношении следующих объектов:</w:t>
      </w:r>
    </w:p>
    <w:p w14:paraId="311A9638" w14:textId="77777777" w:rsidR="00860AB6" w:rsidRPr="00C31208" w:rsidRDefault="00860AB6" w:rsidP="00860AB6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1. ______________________;</w:t>
      </w:r>
    </w:p>
    <w:p w14:paraId="6401C133" w14:textId="77777777" w:rsidR="00860AB6" w:rsidRPr="00C31208" w:rsidRDefault="00860AB6" w:rsidP="00860AB6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2. ______________________;</w:t>
      </w:r>
    </w:p>
    <w:p w14:paraId="325DC015" w14:textId="77777777" w:rsidR="00860AB6" w:rsidRPr="00C31208" w:rsidRDefault="00860AB6" w:rsidP="00860AB6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3. ______________________;</w:t>
      </w:r>
    </w:p>
    <w:p w14:paraId="519EB773" w14:textId="77777777" w:rsidR="00860AB6" w:rsidRPr="00C31208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В ходе проведения проверки готовности к отопительному периоду комиссия установила:_____________________________________________________________________________________________________________________________________.</w:t>
      </w:r>
    </w:p>
    <w:p w14:paraId="50F09E1A" w14:textId="77777777" w:rsidR="00860AB6" w:rsidRPr="00C31208" w:rsidRDefault="00860AB6" w:rsidP="00860AB6">
      <w:pPr>
        <w:pStyle w:val="ConsPlusNonformat"/>
        <w:spacing w:line="240" w:lineRule="exact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(готовность/неготовность к работе в отопительный период)</w:t>
      </w:r>
    </w:p>
    <w:p w14:paraId="39EE37CB" w14:textId="77777777" w:rsidR="00860AB6" w:rsidRPr="00C31208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Вывод комиссии по итогам проведения проверки готовности к отопительному периоду:</w:t>
      </w:r>
    </w:p>
    <w:p w14:paraId="02DF3340" w14:textId="77777777" w:rsidR="00860AB6" w:rsidRPr="00C31208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47BDE32F" w14:textId="77777777" w:rsidR="00860AB6" w:rsidRPr="00C31208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AC1601C" w14:textId="77777777" w:rsidR="00860AB6" w:rsidRPr="00C31208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Председатель комиссии _____________________________________________</w:t>
      </w:r>
    </w:p>
    <w:p w14:paraId="47910171" w14:textId="77777777" w:rsidR="00860AB6" w:rsidRPr="00C31208" w:rsidRDefault="00860AB6" w:rsidP="00860AB6">
      <w:pPr>
        <w:pStyle w:val="ConsPlusNonformat"/>
        <w:spacing w:line="240" w:lineRule="exact"/>
        <w:ind w:left="3420"/>
        <w:jc w:val="center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(подпись, расшифровка подписи)</w:t>
      </w:r>
    </w:p>
    <w:p w14:paraId="20F11BC7" w14:textId="77777777" w:rsidR="00860AB6" w:rsidRPr="00C31208" w:rsidRDefault="00860AB6" w:rsidP="00860AB6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Заместитель</w:t>
      </w:r>
    </w:p>
    <w:p w14:paraId="5CC35EF5" w14:textId="77777777" w:rsidR="00860AB6" w:rsidRPr="00C31208" w:rsidRDefault="00860AB6" w:rsidP="00860AB6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председателя комиссии ______________________________________________</w:t>
      </w:r>
    </w:p>
    <w:p w14:paraId="4E1EC9A6" w14:textId="77777777" w:rsidR="00860AB6" w:rsidRPr="00C31208" w:rsidRDefault="00860AB6" w:rsidP="00860AB6">
      <w:pPr>
        <w:pStyle w:val="ConsPlusNonformat"/>
        <w:spacing w:line="240" w:lineRule="exact"/>
        <w:ind w:left="3420"/>
        <w:jc w:val="center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(подпись, расшифровка подписи)</w:t>
      </w:r>
    </w:p>
    <w:p w14:paraId="0E2ACDAF" w14:textId="77777777" w:rsidR="00860AB6" w:rsidRPr="00C31208" w:rsidRDefault="00860AB6" w:rsidP="00860AB6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Члены комиссии: ___________________________________________________</w:t>
      </w:r>
    </w:p>
    <w:p w14:paraId="1B216707" w14:textId="77777777" w:rsidR="00860AB6" w:rsidRPr="00C31208" w:rsidRDefault="00860AB6" w:rsidP="00860AB6">
      <w:pPr>
        <w:pStyle w:val="ConsPlusNonformat"/>
        <w:spacing w:line="240" w:lineRule="exact"/>
        <w:ind w:left="3420"/>
        <w:jc w:val="center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(подпись, расшифровка подписи)</w:t>
      </w:r>
    </w:p>
    <w:p w14:paraId="6B7A30B6" w14:textId="77777777" w:rsidR="00860AB6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С актом проверки готовности ознакомлен, один экземпляр акта получил:</w:t>
      </w:r>
    </w:p>
    <w:p w14:paraId="785FC79B" w14:textId="77777777" w:rsidR="002842E2" w:rsidRPr="00C31208" w:rsidRDefault="002842E2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140"/>
        <w:gridCol w:w="4925"/>
      </w:tblGrid>
      <w:tr w:rsidR="00860AB6" w:rsidRPr="00C31208" w14:paraId="35CD349B" w14:textId="77777777" w:rsidTr="002842E2">
        <w:trPr>
          <w:trHeight w:val="1882"/>
        </w:trPr>
        <w:tc>
          <w:tcPr>
            <w:tcW w:w="5140" w:type="dxa"/>
          </w:tcPr>
          <w:p w14:paraId="49ABA6A9" w14:textId="77777777" w:rsidR="00860AB6" w:rsidRPr="00C31208" w:rsidRDefault="00E90BCA" w:rsidP="00860A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«_____»_______________20</w:t>
            </w:r>
            <w:r w:rsidR="00860AB6" w:rsidRPr="00C31208">
              <w:rPr>
                <w:rFonts w:ascii="Times New Roman" w:hAnsi="Times New Roman" w:cs="Times New Roman"/>
                <w:sz w:val="28"/>
                <w:szCs w:val="28"/>
              </w:rPr>
              <w:t xml:space="preserve">___г. </w:t>
            </w:r>
          </w:p>
        </w:tc>
        <w:tc>
          <w:tcPr>
            <w:tcW w:w="4925" w:type="dxa"/>
          </w:tcPr>
          <w:p w14:paraId="592574A3" w14:textId="77777777" w:rsidR="00860AB6" w:rsidRPr="00C31208" w:rsidRDefault="00860AB6" w:rsidP="00860A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0CF889DA" w14:textId="77777777" w:rsidR="00860AB6" w:rsidRPr="00C31208" w:rsidRDefault="00860AB6" w:rsidP="00860A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(подпись, расшифровка подписи руководителя (его уполномоченного представителя) потребителя тепловой энергии, в отношении которого проводилась проверка готовности к отопительному периоду</w:t>
            </w:r>
          </w:p>
        </w:tc>
      </w:tr>
    </w:tbl>
    <w:p w14:paraId="2C202CF5" w14:textId="3EE5E9D2" w:rsidR="002842E2" w:rsidRPr="002842E2" w:rsidRDefault="00860AB6" w:rsidP="002842E2">
      <w:pPr>
        <w:shd w:val="clear" w:color="auto" w:fill="FFFFFF"/>
        <w:spacing w:after="0" w:line="36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br w:type="page"/>
      </w:r>
      <w:r w:rsidR="002842E2" w:rsidRPr="002842E2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2ACEDF2A" w14:textId="77777777" w:rsidR="002842E2" w:rsidRDefault="002842E2" w:rsidP="002842E2">
      <w:pPr>
        <w:shd w:val="clear" w:color="auto" w:fill="FFFFFF"/>
        <w:spacing w:after="0" w:line="36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842E2">
        <w:rPr>
          <w:rFonts w:ascii="Times New Roman" w:hAnsi="Times New Roman" w:cs="Times New Roman"/>
          <w:sz w:val="28"/>
          <w:szCs w:val="28"/>
        </w:rPr>
        <w:t xml:space="preserve">к Программе проведения проверки </w:t>
      </w:r>
    </w:p>
    <w:p w14:paraId="00BB56F3" w14:textId="77777777" w:rsidR="002842E2" w:rsidRDefault="002842E2" w:rsidP="002842E2">
      <w:pPr>
        <w:shd w:val="clear" w:color="auto" w:fill="FFFFFF"/>
        <w:spacing w:after="0" w:line="36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842E2">
        <w:rPr>
          <w:rFonts w:ascii="Times New Roman" w:hAnsi="Times New Roman" w:cs="Times New Roman"/>
          <w:sz w:val="28"/>
          <w:szCs w:val="28"/>
        </w:rPr>
        <w:t xml:space="preserve">готовности потребителей тепловой энергии </w:t>
      </w:r>
    </w:p>
    <w:p w14:paraId="1C67F1EE" w14:textId="4903808E" w:rsidR="00860AB6" w:rsidRPr="00C31208" w:rsidRDefault="002842E2" w:rsidP="002842E2">
      <w:pPr>
        <w:shd w:val="clear" w:color="auto" w:fill="FFFFFF"/>
        <w:spacing w:after="0" w:line="36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842E2">
        <w:rPr>
          <w:rFonts w:ascii="Times New Roman" w:hAnsi="Times New Roman" w:cs="Times New Roman"/>
          <w:sz w:val="28"/>
          <w:szCs w:val="28"/>
        </w:rPr>
        <w:t>к отопительному периоду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842E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842E2">
        <w:rPr>
          <w:rFonts w:ascii="Times New Roman" w:hAnsi="Times New Roman" w:cs="Times New Roman"/>
          <w:sz w:val="28"/>
          <w:szCs w:val="28"/>
        </w:rPr>
        <w:t xml:space="preserve"> годов</w:t>
      </w:r>
    </w:p>
    <w:p w14:paraId="5A84E6F3" w14:textId="77777777" w:rsidR="00860AB6" w:rsidRPr="00C31208" w:rsidRDefault="00860AB6" w:rsidP="002842E2">
      <w:pPr>
        <w:spacing w:line="360" w:lineRule="exact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79CD723" w14:textId="77777777" w:rsidR="00860AB6" w:rsidRPr="00C31208" w:rsidRDefault="00860AB6" w:rsidP="00860AB6">
      <w:pPr>
        <w:spacing w:after="12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ПАСПОРТ</w:t>
      </w:r>
    </w:p>
    <w:p w14:paraId="16F631E9" w14:textId="77777777" w:rsidR="00860AB6" w:rsidRPr="00C31208" w:rsidRDefault="00860AB6" w:rsidP="00860AB6">
      <w:pPr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готовности к отопительному периоду ________/_______ г.</w:t>
      </w:r>
    </w:p>
    <w:p w14:paraId="7DE56319" w14:textId="77777777" w:rsidR="00860AB6" w:rsidRPr="00C31208" w:rsidRDefault="00860AB6" w:rsidP="00860AB6">
      <w:pPr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417C3C5" w14:textId="77777777" w:rsidR="00860AB6" w:rsidRPr="00C31208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Выдан ____________________________________________________________,</w:t>
      </w:r>
    </w:p>
    <w:p w14:paraId="7EBE48FC" w14:textId="77777777" w:rsidR="00860AB6" w:rsidRPr="00C31208" w:rsidRDefault="00860AB6" w:rsidP="00860AB6">
      <w:pPr>
        <w:spacing w:line="360" w:lineRule="exact"/>
        <w:ind w:left="2520" w:right="894" w:hanging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(полное наименование потребителя тепловой энергии, в отношении которого проводилась проверка готовности к отопительному периоду)</w:t>
      </w:r>
    </w:p>
    <w:p w14:paraId="6502E561" w14:textId="77777777" w:rsidR="00860AB6" w:rsidRPr="00C31208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В отношении следующих объектов, по которым проводилась проверка готовности к отопительному периоду:</w:t>
      </w:r>
    </w:p>
    <w:p w14:paraId="3B26A191" w14:textId="77777777" w:rsidR="00860AB6" w:rsidRPr="00C31208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1. ______________________;</w:t>
      </w:r>
    </w:p>
    <w:p w14:paraId="5410FDA8" w14:textId="77777777" w:rsidR="00860AB6" w:rsidRPr="00C31208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2. ______________________;</w:t>
      </w:r>
    </w:p>
    <w:p w14:paraId="2AE008E6" w14:textId="77777777" w:rsidR="00860AB6" w:rsidRPr="00C31208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3. ______________________;</w:t>
      </w:r>
    </w:p>
    <w:p w14:paraId="6FC2247C" w14:textId="77777777" w:rsidR="00860AB6" w:rsidRPr="00C31208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Основание выдачи паспорта готовности к отопительному периоду:</w:t>
      </w:r>
    </w:p>
    <w:p w14:paraId="05FEAD73" w14:textId="77777777" w:rsidR="00860AB6" w:rsidRPr="00C31208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Акт проверки готовности к отопительному периоду</w:t>
      </w:r>
    </w:p>
    <w:p w14:paraId="1650C6C2" w14:textId="77777777" w:rsidR="00860AB6" w:rsidRPr="00C31208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31208">
        <w:rPr>
          <w:rFonts w:ascii="Times New Roman" w:hAnsi="Times New Roman" w:cs="Times New Roman"/>
          <w:sz w:val="28"/>
          <w:szCs w:val="28"/>
          <w:lang w:eastAsia="en-US"/>
        </w:rPr>
        <w:t>от «____» __________ 20 ___ г. № ________.</w:t>
      </w:r>
    </w:p>
    <w:p w14:paraId="33E5B9DF" w14:textId="77777777" w:rsidR="00860AB6" w:rsidRPr="00C31208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F187F19" w14:textId="77777777" w:rsidR="00860AB6" w:rsidRPr="00C31208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69"/>
        <w:gridCol w:w="5069"/>
      </w:tblGrid>
      <w:tr w:rsidR="00860AB6" w:rsidRPr="00C31208" w14:paraId="4E65DB0D" w14:textId="77777777" w:rsidTr="00490B62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39D0A8D1" w14:textId="77777777" w:rsidR="00860AB6" w:rsidRPr="00C31208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E91F63" w14:textId="77777777" w:rsidR="00860AB6" w:rsidRPr="00C31208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60AB6" w:rsidRPr="00C31208" w14:paraId="36269959" w14:textId="77777777" w:rsidTr="00490B62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34916381" w14:textId="77777777" w:rsidR="00860AB6" w:rsidRPr="00C31208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A32747" w14:textId="77777777" w:rsidR="00860AB6" w:rsidRPr="00C31208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</w:tbl>
    <w:p w14:paraId="01D5BAE9" w14:textId="276AFEE9" w:rsidR="000B7568" w:rsidRPr="00C31208" w:rsidRDefault="00860AB6" w:rsidP="002842E2">
      <w:pPr>
        <w:shd w:val="clear" w:color="auto" w:fill="FFFFFF"/>
        <w:spacing w:line="240" w:lineRule="auto"/>
        <w:ind w:left="5245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br w:type="page"/>
      </w:r>
      <w:r w:rsidR="0033284D" w:rsidRPr="00C3120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B7568" w:rsidRPr="00C31208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BC58E2" w:rsidRPr="00C31208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14:paraId="7F702C5F" w14:textId="77777777" w:rsidR="000B7568" w:rsidRPr="00C31208" w:rsidRDefault="000B7568" w:rsidP="002842E2">
      <w:pPr>
        <w:shd w:val="clear" w:color="auto" w:fill="FFFFFF"/>
        <w:spacing w:after="0" w:line="240" w:lineRule="auto"/>
        <w:ind w:left="5245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31208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0D632D68" w14:textId="77777777" w:rsidR="000B7568" w:rsidRPr="00C31208" w:rsidRDefault="000B7568" w:rsidP="002842E2">
      <w:pPr>
        <w:shd w:val="clear" w:color="auto" w:fill="FFFFFF"/>
        <w:spacing w:after="0" w:line="240" w:lineRule="auto"/>
        <w:ind w:left="5245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31208">
        <w:rPr>
          <w:rFonts w:ascii="Times New Roman" w:hAnsi="Times New Roman" w:cs="Times New Roman"/>
          <w:color w:val="000000"/>
          <w:sz w:val="28"/>
          <w:szCs w:val="28"/>
        </w:rPr>
        <w:t>Красносельцовского сельского поселения Рузаевского</w:t>
      </w:r>
    </w:p>
    <w:p w14:paraId="30D1A0C2" w14:textId="77777777" w:rsidR="000B7568" w:rsidRPr="00C31208" w:rsidRDefault="000B7568" w:rsidP="002842E2">
      <w:pPr>
        <w:shd w:val="clear" w:color="auto" w:fill="FFFFFF"/>
        <w:spacing w:after="0" w:line="240" w:lineRule="auto"/>
        <w:ind w:left="5245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31208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</w:p>
    <w:p w14:paraId="6FC16CE3" w14:textId="0F818AA8" w:rsidR="00F52CCA" w:rsidRPr="00C31208" w:rsidRDefault="000B7568" w:rsidP="002842E2">
      <w:pPr>
        <w:shd w:val="clear" w:color="auto" w:fill="FFFFFF"/>
        <w:spacing w:after="0" w:line="240" w:lineRule="auto"/>
        <w:ind w:left="524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31208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2842E2">
        <w:rPr>
          <w:rFonts w:ascii="Times New Roman" w:hAnsi="Times New Roman" w:cs="Times New Roman"/>
          <w:color w:val="000000"/>
          <w:sz w:val="28"/>
          <w:szCs w:val="28"/>
        </w:rPr>
        <w:t>16.06.2025</w:t>
      </w:r>
      <w:r w:rsidRPr="00C31208">
        <w:rPr>
          <w:rFonts w:ascii="Times New Roman" w:hAnsi="Times New Roman" w:cs="Times New Roman"/>
          <w:color w:val="000000"/>
          <w:sz w:val="28"/>
          <w:szCs w:val="28"/>
        </w:rPr>
        <w:t xml:space="preserve"> г.  № </w:t>
      </w:r>
      <w:r w:rsidR="00371017" w:rsidRPr="00C3120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842E2">
        <w:rPr>
          <w:rFonts w:ascii="Times New Roman" w:hAnsi="Times New Roman" w:cs="Times New Roman"/>
          <w:color w:val="000000"/>
          <w:sz w:val="28"/>
          <w:szCs w:val="28"/>
        </w:rPr>
        <w:t>0</w:t>
      </w:r>
    </w:p>
    <w:p w14:paraId="11A3FD87" w14:textId="77777777" w:rsidR="00F52CCA" w:rsidRPr="00C31208" w:rsidRDefault="00F52CCA" w:rsidP="00F52CCA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794"/>
        <w:gridCol w:w="706"/>
        <w:gridCol w:w="5796"/>
      </w:tblGrid>
      <w:tr w:rsidR="000B7568" w:rsidRPr="00C31208" w14:paraId="0E18CDCF" w14:textId="77777777" w:rsidTr="002842E2">
        <w:trPr>
          <w:trHeight w:val="1967"/>
        </w:trPr>
        <w:tc>
          <w:tcPr>
            <w:tcW w:w="9296" w:type="dxa"/>
            <w:gridSpan w:val="3"/>
          </w:tcPr>
          <w:p w14:paraId="68746112" w14:textId="4F843459" w:rsidR="00E90BCA" w:rsidRPr="00C31208" w:rsidRDefault="00E90BCA" w:rsidP="002842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Состав комиссии по проверке готовности потребителей тепловой </w:t>
            </w:r>
            <w:r w:rsidR="00284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</w:t>
            </w:r>
            <w:r w:rsidRPr="00C31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нергии</w:t>
            </w:r>
            <w:r w:rsidR="00284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A44B6" w:rsidRPr="00C31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отопительному периоду 202</w:t>
            </w:r>
            <w:r w:rsidR="00284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5A44B6" w:rsidRPr="00C31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-202</w:t>
            </w:r>
            <w:r w:rsidR="00284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BC58E2" w:rsidRPr="00C31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31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гг.</w:t>
            </w:r>
          </w:p>
          <w:p w14:paraId="53BCD3DE" w14:textId="77777777" w:rsidR="000B7568" w:rsidRPr="00C31208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комиссии:</w:t>
            </w:r>
          </w:p>
        </w:tc>
      </w:tr>
      <w:tr w:rsidR="000B7568" w:rsidRPr="00C31208" w14:paraId="1FE036B6" w14:textId="77777777" w:rsidTr="002842E2">
        <w:trPr>
          <w:trHeight w:val="884"/>
        </w:trPr>
        <w:tc>
          <w:tcPr>
            <w:tcW w:w="2794" w:type="dxa"/>
          </w:tcPr>
          <w:p w14:paraId="689C2FBA" w14:textId="77777777" w:rsidR="000B7568" w:rsidRPr="00C31208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Лапаева Н.А.</w:t>
            </w:r>
          </w:p>
        </w:tc>
        <w:tc>
          <w:tcPr>
            <w:tcW w:w="706" w:type="dxa"/>
          </w:tcPr>
          <w:p w14:paraId="4ADFCEE2" w14:textId="77777777" w:rsidR="000B7568" w:rsidRPr="00C31208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96" w:type="dxa"/>
          </w:tcPr>
          <w:p w14:paraId="0710858D" w14:textId="77777777" w:rsidR="000B7568" w:rsidRPr="00C31208" w:rsidRDefault="000B7568" w:rsidP="008900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Красносельцовского сельского поселения Рузаевского муниципального района;</w:t>
            </w:r>
          </w:p>
        </w:tc>
      </w:tr>
      <w:tr w:rsidR="000B7568" w:rsidRPr="00C31208" w14:paraId="44C34987" w14:textId="77777777" w:rsidTr="002842E2">
        <w:trPr>
          <w:trHeight w:val="82"/>
        </w:trPr>
        <w:tc>
          <w:tcPr>
            <w:tcW w:w="9296" w:type="dxa"/>
            <w:gridSpan w:val="3"/>
          </w:tcPr>
          <w:p w14:paraId="40E5A3A2" w14:textId="77777777" w:rsidR="000B7568" w:rsidRPr="00C31208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0B7568" w:rsidRPr="00C31208" w14:paraId="5DF81C76" w14:textId="77777777" w:rsidTr="002842E2">
        <w:trPr>
          <w:trHeight w:val="1103"/>
        </w:trPr>
        <w:tc>
          <w:tcPr>
            <w:tcW w:w="2794" w:type="dxa"/>
          </w:tcPr>
          <w:p w14:paraId="12E8AB6B" w14:textId="0977B5F5" w:rsidR="000B7568" w:rsidRPr="00C31208" w:rsidRDefault="00DF1EA3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Игонина М</w:t>
            </w:r>
            <w:r w:rsidR="000B7568" w:rsidRPr="00C312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706" w:type="dxa"/>
          </w:tcPr>
          <w:p w14:paraId="0304E684" w14:textId="77777777" w:rsidR="000B7568" w:rsidRPr="00C31208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96" w:type="dxa"/>
          </w:tcPr>
          <w:p w14:paraId="6E0C03BB" w14:textId="77777777" w:rsidR="000B7568" w:rsidRPr="00C31208" w:rsidRDefault="000B7568" w:rsidP="008900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Красносельцовского сельского поселения Рузаевского муниципального района;</w:t>
            </w:r>
          </w:p>
        </w:tc>
      </w:tr>
      <w:tr w:rsidR="000B7568" w:rsidRPr="00C31208" w14:paraId="5A3EE381" w14:textId="77777777" w:rsidTr="002842E2">
        <w:trPr>
          <w:trHeight w:val="498"/>
        </w:trPr>
        <w:tc>
          <w:tcPr>
            <w:tcW w:w="9296" w:type="dxa"/>
            <w:gridSpan w:val="3"/>
          </w:tcPr>
          <w:p w14:paraId="1268D1A2" w14:textId="77777777" w:rsidR="000B7568" w:rsidRPr="00C31208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Секретарь комиссии:</w:t>
            </w:r>
          </w:p>
        </w:tc>
      </w:tr>
      <w:tr w:rsidR="000B7568" w:rsidRPr="00C31208" w14:paraId="3F370E75" w14:textId="77777777" w:rsidTr="002842E2">
        <w:trPr>
          <w:trHeight w:val="1103"/>
        </w:trPr>
        <w:tc>
          <w:tcPr>
            <w:tcW w:w="2794" w:type="dxa"/>
          </w:tcPr>
          <w:p w14:paraId="39AAB9C9" w14:textId="77777777" w:rsidR="000B7568" w:rsidRPr="00C31208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Бикеева</w:t>
            </w:r>
            <w:proofErr w:type="spellEnd"/>
            <w:r w:rsidRPr="00C31208">
              <w:rPr>
                <w:rFonts w:ascii="Times New Roman" w:hAnsi="Times New Roman" w:cs="Times New Roman"/>
                <w:sz w:val="28"/>
                <w:szCs w:val="28"/>
              </w:rPr>
              <w:t xml:space="preserve"> Н. А</w:t>
            </w:r>
          </w:p>
        </w:tc>
        <w:tc>
          <w:tcPr>
            <w:tcW w:w="706" w:type="dxa"/>
          </w:tcPr>
          <w:p w14:paraId="65A61967" w14:textId="77777777" w:rsidR="000B7568" w:rsidRPr="00C31208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96" w:type="dxa"/>
          </w:tcPr>
          <w:p w14:paraId="302965E7" w14:textId="623D2F39" w:rsidR="000B7568" w:rsidRPr="00C31208" w:rsidRDefault="002842E2" w:rsidP="008900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="000B7568" w:rsidRPr="00C31208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администрации Красносельцовского сельского поселения Рузаевского муниципального района;</w:t>
            </w:r>
          </w:p>
        </w:tc>
      </w:tr>
      <w:tr w:rsidR="000B7568" w:rsidRPr="00C31208" w14:paraId="316D9793" w14:textId="77777777" w:rsidTr="002842E2">
        <w:trPr>
          <w:trHeight w:val="485"/>
        </w:trPr>
        <w:tc>
          <w:tcPr>
            <w:tcW w:w="9296" w:type="dxa"/>
            <w:gridSpan w:val="3"/>
          </w:tcPr>
          <w:p w14:paraId="3E32798B" w14:textId="77777777" w:rsidR="000B7568" w:rsidRPr="00C31208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568" w:rsidRPr="00C31208" w14:paraId="007B5891" w14:textId="77777777" w:rsidTr="002842E2">
        <w:trPr>
          <w:trHeight w:val="498"/>
        </w:trPr>
        <w:tc>
          <w:tcPr>
            <w:tcW w:w="9296" w:type="dxa"/>
            <w:gridSpan w:val="3"/>
          </w:tcPr>
          <w:p w14:paraId="545CA038" w14:textId="77777777" w:rsidR="000B7568" w:rsidRPr="00C31208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Члены комиссии:</w:t>
            </w:r>
          </w:p>
        </w:tc>
      </w:tr>
      <w:tr w:rsidR="000B7568" w:rsidRPr="00C31208" w14:paraId="2DF31220" w14:textId="77777777" w:rsidTr="002842E2">
        <w:trPr>
          <w:trHeight w:val="498"/>
        </w:trPr>
        <w:tc>
          <w:tcPr>
            <w:tcW w:w="2794" w:type="dxa"/>
          </w:tcPr>
          <w:p w14:paraId="44F18EC0" w14:textId="77777777" w:rsidR="000B7568" w:rsidRPr="00C31208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01FE367E" w14:textId="77777777" w:rsidR="000B7568" w:rsidRPr="00C31208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14:paraId="107D31FB" w14:textId="77777777" w:rsidR="000B7568" w:rsidRPr="00C31208" w:rsidRDefault="000B7568" w:rsidP="008900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568" w:rsidRPr="00C31208" w14:paraId="3B6E28F7" w14:textId="77777777" w:rsidTr="002842E2">
        <w:trPr>
          <w:trHeight w:val="1595"/>
        </w:trPr>
        <w:tc>
          <w:tcPr>
            <w:tcW w:w="2794" w:type="dxa"/>
          </w:tcPr>
          <w:p w14:paraId="610B18FC" w14:textId="1C86D84E" w:rsidR="000B7568" w:rsidRPr="00C31208" w:rsidRDefault="00CE06F3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hAnsi="Times New Roman" w:cs="Times New Roman"/>
                <w:sz w:val="28"/>
                <w:szCs w:val="28"/>
              </w:rPr>
              <w:t>Спиридонова И.В</w:t>
            </w:r>
            <w:r w:rsidR="0081500D" w:rsidRPr="00C312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CA60B4" w14:textId="77777777" w:rsidR="000B7568" w:rsidRPr="00C31208" w:rsidRDefault="000B7568" w:rsidP="00890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EC951C" w14:textId="77777777" w:rsidR="000B7568" w:rsidRPr="00C31208" w:rsidRDefault="000B7568" w:rsidP="00890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12419" w14:textId="77777777" w:rsidR="000B7568" w:rsidRPr="00C31208" w:rsidRDefault="000B7568" w:rsidP="00890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14:paraId="6872A427" w14:textId="77777777" w:rsidR="000B7568" w:rsidRPr="00C31208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6" w:type="dxa"/>
          </w:tcPr>
          <w:p w14:paraId="11105A8A" w14:textId="396537C8" w:rsidR="000B7568" w:rsidRPr="00C31208" w:rsidRDefault="00CE06F3" w:rsidP="0089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208">
              <w:rPr>
                <w:rFonts w:ascii="Times New Roman" w:eastAsia="Times New Roman" w:hAnsi="Times New Roman" w:cs="Times New Roman"/>
                <w:sz w:val="28"/>
                <w:szCs w:val="28"/>
              </w:rPr>
              <w:t>И.о.</w:t>
            </w:r>
            <w:r w:rsidR="002842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3120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0B7568" w:rsidRPr="00C31208">
              <w:rPr>
                <w:rFonts w:ascii="Times New Roman" w:eastAsia="Times New Roman" w:hAnsi="Times New Roman" w:cs="Times New Roman"/>
                <w:sz w:val="28"/>
                <w:szCs w:val="28"/>
              </w:rPr>
              <w:t>ачальник</w:t>
            </w:r>
            <w:r w:rsidRPr="00C3120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0B7568" w:rsidRPr="00C31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управления ЖКХ                                          и транспортного обслуживания                         Рузаевского муниципального района Республики Мордовия</w:t>
            </w:r>
            <w:r w:rsidR="002842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7568" w:rsidRPr="00C31208">
              <w:rPr>
                <w:rFonts w:ascii="Times New Roman" w:hAnsi="Times New Roman" w:cs="Times New Roman"/>
                <w:sz w:val="28"/>
                <w:szCs w:val="28"/>
              </w:rPr>
              <w:t>(по согласованию</w:t>
            </w:r>
            <w:r w:rsidR="002842E2" w:rsidRPr="00C3120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="002842E2" w:rsidRPr="00C31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0C26547D" w14:textId="25902CBB" w:rsidR="000B7568" w:rsidRPr="00C31208" w:rsidRDefault="00103AB5" w:rsidP="000B75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1208">
        <w:rPr>
          <w:rFonts w:ascii="Times New Roman" w:hAnsi="Times New Roman" w:cs="Times New Roman"/>
          <w:sz w:val="28"/>
          <w:szCs w:val="28"/>
        </w:rPr>
        <w:t>Ятайкин</w:t>
      </w:r>
      <w:proofErr w:type="spellEnd"/>
      <w:r w:rsidRPr="00C31208">
        <w:rPr>
          <w:rFonts w:ascii="Times New Roman" w:hAnsi="Times New Roman" w:cs="Times New Roman"/>
          <w:sz w:val="28"/>
          <w:szCs w:val="28"/>
        </w:rPr>
        <w:t xml:space="preserve"> А</w:t>
      </w:r>
      <w:r w:rsidR="000B7568" w:rsidRPr="00C31208">
        <w:rPr>
          <w:rFonts w:ascii="Times New Roman" w:hAnsi="Times New Roman" w:cs="Times New Roman"/>
          <w:sz w:val="28"/>
          <w:szCs w:val="28"/>
        </w:rPr>
        <w:t xml:space="preserve">. </w:t>
      </w:r>
      <w:r w:rsidRPr="00C31208">
        <w:rPr>
          <w:rFonts w:ascii="Times New Roman" w:hAnsi="Times New Roman" w:cs="Times New Roman"/>
          <w:sz w:val="28"/>
          <w:szCs w:val="28"/>
        </w:rPr>
        <w:t>А.                           Директор ООО «Энергоресурс</w:t>
      </w:r>
      <w:r w:rsidR="000B7568" w:rsidRPr="00C31208">
        <w:rPr>
          <w:rFonts w:ascii="Times New Roman" w:hAnsi="Times New Roman" w:cs="Times New Roman"/>
          <w:sz w:val="28"/>
          <w:szCs w:val="28"/>
        </w:rPr>
        <w:t>» (по согласованию)</w:t>
      </w:r>
    </w:p>
    <w:p w14:paraId="35840133" w14:textId="77777777" w:rsidR="000B7568" w:rsidRPr="00C31208" w:rsidRDefault="000B7568" w:rsidP="000B75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1E1E1C" w14:textId="414D5F12" w:rsidR="00884254" w:rsidRPr="00C31208" w:rsidRDefault="009940F6" w:rsidP="00284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>Котельников</w:t>
      </w:r>
      <w:r w:rsidR="005A033A" w:rsidRPr="00C31208">
        <w:rPr>
          <w:rFonts w:ascii="Times New Roman" w:hAnsi="Times New Roman" w:cs="Times New Roman"/>
          <w:sz w:val="28"/>
          <w:szCs w:val="28"/>
        </w:rPr>
        <w:t xml:space="preserve"> Д.В</w:t>
      </w:r>
      <w:r w:rsidR="000B7568" w:rsidRPr="00C31208">
        <w:rPr>
          <w:rFonts w:ascii="Times New Roman" w:hAnsi="Times New Roman" w:cs="Times New Roman"/>
          <w:sz w:val="28"/>
          <w:szCs w:val="28"/>
        </w:rPr>
        <w:t xml:space="preserve">.    </w:t>
      </w:r>
      <w:r w:rsidR="00884254" w:rsidRPr="00C31208">
        <w:rPr>
          <w:rFonts w:ascii="Times New Roman" w:hAnsi="Times New Roman" w:cs="Times New Roman"/>
          <w:sz w:val="28"/>
          <w:szCs w:val="28"/>
        </w:rPr>
        <w:t xml:space="preserve">                 Инженер по техническому надзору</w:t>
      </w:r>
      <w:r w:rsidR="000B7568" w:rsidRPr="00C31208">
        <w:rPr>
          <w:rFonts w:ascii="Times New Roman" w:hAnsi="Times New Roman" w:cs="Times New Roman"/>
          <w:sz w:val="28"/>
          <w:szCs w:val="28"/>
        </w:rPr>
        <w:t xml:space="preserve"> АО «Газпром </w:t>
      </w:r>
      <w:r w:rsidR="00884254" w:rsidRPr="00C3120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0980F42B" w14:textId="6B6C5C11" w:rsidR="002842E2" w:rsidRDefault="00884254" w:rsidP="00284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2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B7568" w:rsidRPr="00C31208">
        <w:rPr>
          <w:rFonts w:ascii="Times New Roman" w:hAnsi="Times New Roman" w:cs="Times New Roman"/>
          <w:sz w:val="28"/>
          <w:szCs w:val="28"/>
        </w:rPr>
        <w:t xml:space="preserve">газораспределение Саранск» </w:t>
      </w:r>
      <w:r w:rsidRPr="00C31208">
        <w:rPr>
          <w:rFonts w:ascii="Times New Roman" w:hAnsi="Times New Roman" w:cs="Times New Roman"/>
          <w:sz w:val="28"/>
          <w:szCs w:val="28"/>
        </w:rPr>
        <w:t>филиал г.</w:t>
      </w:r>
      <w:r w:rsidR="002D2D72" w:rsidRPr="00C31208">
        <w:rPr>
          <w:rFonts w:ascii="Times New Roman" w:hAnsi="Times New Roman" w:cs="Times New Roman"/>
          <w:sz w:val="28"/>
          <w:szCs w:val="28"/>
        </w:rPr>
        <w:t xml:space="preserve"> </w:t>
      </w:r>
      <w:r w:rsidRPr="00C31208">
        <w:rPr>
          <w:rFonts w:ascii="Times New Roman" w:hAnsi="Times New Roman" w:cs="Times New Roman"/>
          <w:sz w:val="28"/>
          <w:szCs w:val="28"/>
        </w:rPr>
        <w:t>Рузаевка</w:t>
      </w:r>
      <w:r w:rsidR="000B7568" w:rsidRPr="00C31208">
        <w:rPr>
          <w:rFonts w:ascii="Times New Roman" w:hAnsi="Times New Roman" w:cs="Times New Roman"/>
          <w:sz w:val="28"/>
          <w:szCs w:val="28"/>
        </w:rPr>
        <w:t xml:space="preserve"> </w:t>
      </w:r>
      <w:r w:rsidRPr="00C31208">
        <w:rPr>
          <w:rFonts w:ascii="Times New Roman" w:hAnsi="Times New Roman" w:cs="Times New Roman"/>
          <w:sz w:val="28"/>
          <w:szCs w:val="28"/>
        </w:rPr>
        <w:t xml:space="preserve">(по </w:t>
      </w:r>
      <w:r w:rsidR="002842E2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42EC770" w14:textId="35BE0A22" w:rsidR="000B7568" w:rsidRPr="00C31208" w:rsidRDefault="002842E2" w:rsidP="00284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884254" w:rsidRPr="00C31208">
        <w:rPr>
          <w:rFonts w:ascii="Times New Roman" w:hAnsi="Times New Roman" w:cs="Times New Roman"/>
          <w:sz w:val="28"/>
          <w:szCs w:val="28"/>
        </w:rPr>
        <w:t>согласованию)</w:t>
      </w:r>
    </w:p>
    <w:p w14:paraId="31A5D939" w14:textId="77777777" w:rsidR="00860AB6" w:rsidRPr="00C31208" w:rsidRDefault="00860AB6" w:rsidP="0033284D">
      <w:pPr>
        <w:shd w:val="clear" w:color="auto" w:fill="FFFFFF"/>
        <w:spacing w:line="240" w:lineRule="auto"/>
        <w:ind w:left="5245"/>
        <w:outlineLvl w:val="0"/>
        <w:rPr>
          <w:rFonts w:ascii="Times New Roman" w:hAnsi="Times New Roman" w:cs="Times New Roman"/>
          <w:sz w:val="28"/>
          <w:szCs w:val="28"/>
        </w:rPr>
      </w:pPr>
    </w:p>
    <w:sectPr w:rsidR="00860AB6" w:rsidRPr="00C31208" w:rsidSect="002842E2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9653" w14:textId="77777777" w:rsidR="00007AB9" w:rsidRDefault="00007AB9" w:rsidP="002842E2">
      <w:pPr>
        <w:spacing w:after="0" w:line="240" w:lineRule="auto"/>
      </w:pPr>
      <w:r>
        <w:separator/>
      </w:r>
    </w:p>
  </w:endnote>
  <w:endnote w:type="continuationSeparator" w:id="0">
    <w:p w14:paraId="3B019DE3" w14:textId="77777777" w:rsidR="00007AB9" w:rsidRDefault="00007AB9" w:rsidP="0028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E8E4D" w14:textId="77777777" w:rsidR="00007AB9" w:rsidRDefault="00007AB9" w:rsidP="002842E2">
      <w:pPr>
        <w:spacing w:after="0" w:line="240" w:lineRule="auto"/>
      </w:pPr>
      <w:r>
        <w:separator/>
      </w:r>
    </w:p>
  </w:footnote>
  <w:footnote w:type="continuationSeparator" w:id="0">
    <w:p w14:paraId="780DCD81" w14:textId="77777777" w:rsidR="00007AB9" w:rsidRDefault="00007AB9" w:rsidP="00284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33DD"/>
    <w:multiLevelType w:val="hybridMultilevel"/>
    <w:tmpl w:val="DA06B614"/>
    <w:lvl w:ilvl="0" w:tplc="406A8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0618"/>
    <w:multiLevelType w:val="hybridMultilevel"/>
    <w:tmpl w:val="A3CC760E"/>
    <w:lvl w:ilvl="0" w:tplc="D99E13B0">
      <w:start w:val="1"/>
      <w:numFmt w:val="decimal"/>
      <w:lvlText w:val="%1."/>
      <w:lvlJc w:val="left"/>
      <w:pPr>
        <w:ind w:left="138" w:hanging="360"/>
      </w:pPr>
    </w:lvl>
    <w:lvl w:ilvl="1" w:tplc="04190019">
      <w:start w:val="1"/>
      <w:numFmt w:val="lowerLetter"/>
      <w:lvlText w:val="%2."/>
      <w:lvlJc w:val="left"/>
      <w:pPr>
        <w:ind w:left="858" w:hanging="360"/>
      </w:pPr>
    </w:lvl>
    <w:lvl w:ilvl="2" w:tplc="0419001B">
      <w:start w:val="1"/>
      <w:numFmt w:val="lowerRoman"/>
      <w:lvlText w:val="%3."/>
      <w:lvlJc w:val="right"/>
      <w:pPr>
        <w:ind w:left="1578" w:hanging="180"/>
      </w:pPr>
    </w:lvl>
    <w:lvl w:ilvl="3" w:tplc="0419000F">
      <w:start w:val="1"/>
      <w:numFmt w:val="decimal"/>
      <w:lvlText w:val="%4."/>
      <w:lvlJc w:val="left"/>
      <w:pPr>
        <w:ind w:left="2298" w:hanging="360"/>
      </w:pPr>
    </w:lvl>
    <w:lvl w:ilvl="4" w:tplc="04190019">
      <w:start w:val="1"/>
      <w:numFmt w:val="lowerLetter"/>
      <w:lvlText w:val="%5."/>
      <w:lvlJc w:val="left"/>
      <w:pPr>
        <w:ind w:left="3018" w:hanging="360"/>
      </w:pPr>
    </w:lvl>
    <w:lvl w:ilvl="5" w:tplc="0419001B">
      <w:start w:val="1"/>
      <w:numFmt w:val="lowerRoman"/>
      <w:lvlText w:val="%6."/>
      <w:lvlJc w:val="right"/>
      <w:pPr>
        <w:ind w:left="3738" w:hanging="180"/>
      </w:pPr>
    </w:lvl>
    <w:lvl w:ilvl="6" w:tplc="0419000F">
      <w:start w:val="1"/>
      <w:numFmt w:val="decimal"/>
      <w:lvlText w:val="%7."/>
      <w:lvlJc w:val="left"/>
      <w:pPr>
        <w:ind w:left="4458" w:hanging="360"/>
      </w:pPr>
    </w:lvl>
    <w:lvl w:ilvl="7" w:tplc="04190019">
      <w:start w:val="1"/>
      <w:numFmt w:val="lowerLetter"/>
      <w:lvlText w:val="%8."/>
      <w:lvlJc w:val="left"/>
      <w:pPr>
        <w:ind w:left="5178" w:hanging="360"/>
      </w:pPr>
    </w:lvl>
    <w:lvl w:ilvl="8" w:tplc="0419001B">
      <w:start w:val="1"/>
      <w:numFmt w:val="lowerRoman"/>
      <w:lvlText w:val="%9."/>
      <w:lvlJc w:val="right"/>
      <w:pPr>
        <w:ind w:left="5898" w:hanging="180"/>
      </w:pPr>
    </w:lvl>
  </w:abstractNum>
  <w:abstractNum w:abstractNumId="2" w15:restartNumberingAfterBreak="0">
    <w:nsid w:val="348C2FAA"/>
    <w:multiLevelType w:val="hybridMultilevel"/>
    <w:tmpl w:val="7F10075A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EA91874"/>
    <w:multiLevelType w:val="hybridMultilevel"/>
    <w:tmpl w:val="91C8156C"/>
    <w:lvl w:ilvl="0" w:tplc="406A8A5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3303B93"/>
    <w:multiLevelType w:val="hybridMultilevel"/>
    <w:tmpl w:val="922415D2"/>
    <w:lvl w:ilvl="0" w:tplc="33CC5F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F640A00">
      <w:start w:val="1"/>
      <w:numFmt w:val="decimal"/>
      <w:lvlText w:val="%2)"/>
      <w:lvlJc w:val="left"/>
      <w:pPr>
        <w:ind w:left="2685" w:hanging="14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7224204"/>
    <w:multiLevelType w:val="hybridMultilevel"/>
    <w:tmpl w:val="3ED26ED2"/>
    <w:lvl w:ilvl="0" w:tplc="43D6E5A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68917907">
    <w:abstractNumId w:val="5"/>
  </w:num>
  <w:num w:numId="2" w16cid:durableId="1282421991">
    <w:abstractNumId w:val="4"/>
  </w:num>
  <w:num w:numId="3" w16cid:durableId="1292396347">
    <w:abstractNumId w:val="0"/>
  </w:num>
  <w:num w:numId="4" w16cid:durableId="1364020653">
    <w:abstractNumId w:val="3"/>
  </w:num>
  <w:num w:numId="5" w16cid:durableId="1281835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566087">
    <w:abstractNumId w:val="2"/>
  </w:num>
  <w:num w:numId="7" w16cid:durableId="130830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AB6"/>
    <w:rsid w:val="00007AB9"/>
    <w:rsid w:val="00013FF9"/>
    <w:rsid w:val="00033D89"/>
    <w:rsid w:val="00051CEF"/>
    <w:rsid w:val="00062BEA"/>
    <w:rsid w:val="00065213"/>
    <w:rsid w:val="000B7568"/>
    <w:rsid w:val="000C2229"/>
    <w:rsid w:val="000F1BA6"/>
    <w:rsid w:val="00103AB5"/>
    <w:rsid w:val="00112C0C"/>
    <w:rsid w:val="001305ED"/>
    <w:rsid w:val="00136FEF"/>
    <w:rsid w:val="001556ED"/>
    <w:rsid w:val="001E16C3"/>
    <w:rsid w:val="00216744"/>
    <w:rsid w:val="002318CD"/>
    <w:rsid w:val="002842E2"/>
    <w:rsid w:val="00284E6D"/>
    <w:rsid w:val="002B05C6"/>
    <w:rsid w:val="002D007A"/>
    <w:rsid w:val="002D2D72"/>
    <w:rsid w:val="0033284D"/>
    <w:rsid w:val="00344DE4"/>
    <w:rsid w:val="00370A61"/>
    <w:rsid w:val="00371017"/>
    <w:rsid w:val="00410036"/>
    <w:rsid w:val="00483C89"/>
    <w:rsid w:val="004918EC"/>
    <w:rsid w:val="004B0A5C"/>
    <w:rsid w:val="004C5F90"/>
    <w:rsid w:val="00584A7C"/>
    <w:rsid w:val="005A033A"/>
    <w:rsid w:val="005A44B6"/>
    <w:rsid w:val="006534EF"/>
    <w:rsid w:val="00670671"/>
    <w:rsid w:val="006E5488"/>
    <w:rsid w:val="00712224"/>
    <w:rsid w:val="00782B54"/>
    <w:rsid w:val="007A3D6B"/>
    <w:rsid w:val="0081500D"/>
    <w:rsid w:val="00830D91"/>
    <w:rsid w:val="00860AB6"/>
    <w:rsid w:val="00881A34"/>
    <w:rsid w:val="00884254"/>
    <w:rsid w:val="008A44FC"/>
    <w:rsid w:val="008D5D8C"/>
    <w:rsid w:val="00917201"/>
    <w:rsid w:val="009571D5"/>
    <w:rsid w:val="00977817"/>
    <w:rsid w:val="009940F6"/>
    <w:rsid w:val="00A14940"/>
    <w:rsid w:val="00A4251C"/>
    <w:rsid w:val="00A64632"/>
    <w:rsid w:val="00AE5542"/>
    <w:rsid w:val="00AF5D15"/>
    <w:rsid w:val="00B03301"/>
    <w:rsid w:val="00B426C9"/>
    <w:rsid w:val="00B52218"/>
    <w:rsid w:val="00BA760C"/>
    <w:rsid w:val="00BB68BC"/>
    <w:rsid w:val="00BC459A"/>
    <w:rsid w:val="00BC58E2"/>
    <w:rsid w:val="00BF27AF"/>
    <w:rsid w:val="00C01C82"/>
    <w:rsid w:val="00C12B0E"/>
    <w:rsid w:val="00C23165"/>
    <w:rsid w:val="00C31208"/>
    <w:rsid w:val="00C61E46"/>
    <w:rsid w:val="00C73F04"/>
    <w:rsid w:val="00CB2C7F"/>
    <w:rsid w:val="00CE06F3"/>
    <w:rsid w:val="00D64F23"/>
    <w:rsid w:val="00D96CD9"/>
    <w:rsid w:val="00DF018D"/>
    <w:rsid w:val="00DF1EA3"/>
    <w:rsid w:val="00E46764"/>
    <w:rsid w:val="00E90BCA"/>
    <w:rsid w:val="00EC6842"/>
    <w:rsid w:val="00F04B17"/>
    <w:rsid w:val="00F52CCA"/>
    <w:rsid w:val="00F648FC"/>
    <w:rsid w:val="00FB7232"/>
    <w:rsid w:val="00FD0FF6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A79E7F"/>
  <w15:docId w15:val="{915FC3C1-11A7-43B7-BEC8-D6039D66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60AB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860AB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860A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60A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A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6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C58E2"/>
    <w:pPr>
      <w:ind w:left="708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4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42E2"/>
  </w:style>
  <w:style w:type="paragraph" w:styleId="aa">
    <w:name w:val="footer"/>
    <w:basedOn w:val="a"/>
    <w:link w:val="ab"/>
    <w:uiPriority w:val="99"/>
    <w:unhideWhenUsed/>
    <w:rsid w:val="00284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4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6C57A8B7242874D6C0BA39382995647B7C44B5535EE77D3867A4448513F2F23C37AB9CA9B4C450Ck5a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Наталья Лапаева</cp:lastModifiedBy>
  <cp:revision>57</cp:revision>
  <cp:lastPrinted>2021-11-11T06:41:00Z</cp:lastPrinted>
  <dcterms:created xsi:type="dcterms:W3CDTF">2017-09-07T10:00:00Z</dcterms:created>
  <dcterms:modified xsi:type="dcterms:W3CDTF">2025-06-17T10:28:00Z</dcterms:modified>
</cp:coreProperties>
</file>