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D28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</w:t>
      </w:r>
    </w:p>
    <w:p w14:paraId="27050AFF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КРАСНОСЕЛЬЦОВСКОГО СЕЛЬСКОГО ПОСЕЛЕНИЯ </w:t>
      </w:r>
    </w:p>
    <w:p w14:paraId="0783AEF5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>РУЗАЕВСКОГО МУНИЦИПАЛЬНОГО РАЙОНА</w:t>
      </w:r>
    </w:p>
    <w:p w14:paraId="61DBAA12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>РЕСПУБЛИКИ МОРДОВИЯ</w:t>
      </w:r>
    </w:p>
    <w:p w14:paraId="43184FCD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6BA4E75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68BD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04608FF6" w14:textId="77777777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77F7F5A" w14:textId="322F7441" w:rsidR="001E68BD" w:rsidRPr="001E68BD" w:rsidRDefault="001E68BD" w:rsidP="001E68BD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0678D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1E68BD">
        <w:rPr>
          <w:rFonts w:ascii="Times New Roman" w:eastAsia="Times New Roman" w:hAnsi="Times New Roman" w:cs="Times New Roman"/>
          <w:bCs/>
          <w:sz w:val="28"/>
          <w:szCs w:val="28"/>
        </w:rPr>
        <w:t>.04.2026 г.                                                                                                    № 2</w:t>
      </w:r>
      <w:r w:rsidR="000678D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</w:p>
    <w:p w14:paraId="41454EE6" w14:textId="77777777" w:rsidR="001E68BD" w:rsidRPr="001E68BD" w:rsidRDefault="001E68BD" w:rsidP="001E6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AF0B808" w14:textId="77777777" w:rsidR="001E68BD" w:rsidRPr="001E68BD" w:rsidRDefault="001E68BD" w:rsidP="001E68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sz w:val="28"/>
          <w:szCs w:val="28"/>
        </w:rPr>
        <w:t>п. Совхоз Красное сельцо</w:t>
      </w:r>
    </w:p>
    <w:p w14:paraId="2E83BFA8" w14:textId="77777777" w:rsidR="00EF7D80" w:rsidRPr="006A67C1" w:rsidRDefault="00EF7D80" w:rsidP="005E3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C5E7C" w14:textId="77777777" w:rsidR="005E37EC" w:rsidRPr="006A67C1" w:rsidRDefault="005E37EC" w:rsidP="00CA3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7C1">
        <w:rPr>
          <w:rFonts w:ascii="Times New Roman" w:hAnsi="Times New Roman" w:cs="Times New Roman"/>
          <w:b/>
          <w:sz w:val="28"/>
          <w:szCs w:val="28"/>
        </w:rPr>
        <w:t>О</w:t>
      </w:r>
      <w:r w:rsidR="00922F61" w:rsidRPr="006A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012">
        <w:rPr>
          <w:rFonts w:ascii="Times New Roman" w:hAnsi="Times New Roman" w:cs="Times New Roman"/>
          <w:b/>
          <w:sz w:val="28"/>
          <w:szCs w:val="28"/>
        </w:rPr>
        <w:t>ПРИСВОЕНИИ</w:t>
      </w:r>
      <w:r w:rsidR="00922F61" w:rsidRPr="006A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7C1">
        <w:rPr>
          <w:rFonts w:ascii="Times New Roman" w:hAnsi="Times New Roman" w:cs="Times New Roman"/>
          <w:b/>
          <w:sz w:val="28"/>
          <w:szCs w:val="28"/>
        </w:rPr>
        <w:t xml:space="preserve">АДРЕСА </w:t>
      </w:r>
      <w:r w:rsidR="00CF32FA">
        <w:rPr>
          <w:rFonts w:ascii="Times New Roman" w:hAnsi="Times New Roman" w:cs="Times New Roman"/>
          <w:b/>
          <w:sz w:val="28"/>
          <w:szCs w:val="28"/>
        </w:rPr>
        <w:t>ЭЛЕМЕНТАМ                                    УЛИЧНО-ДОРОЖНОЙ СЕТИ</w:t>
      </w:r>
    </w:p>
    <w:p w14:paraId="65A17557" w14:textId="77777777" w:rsidR="005E37EC" w:rsidRPr="006A67C1" w:rsidRDefault="005E37EC" w:rsidP="005E3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3EE3B" w14:textId="77777777" w:rsidR="00EA21D3" w:rsidRDefault="001E68BD" w:rsidP="001E6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8BD">
        <w:rPr>
          <w:rFonts w:ascii="Times New Roman" w:eastAsia="Times New Roman" w:hAnsi="Times New Roman" w:cs="Times New Roman"/>
          <w:sz w:val="28"/>
          <w:szCs w:val="28"/>
        </w:rPr>
        <w:t>Руководствуясь ФЗ от 20.03.2025 года № 33-ФЗ «Об общих принципах организации местного самоуправления в единой системе публичной власти»,</w:t>
      </w:r>
      <w:r w:rsidRPr="001E6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Постановлением 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 w:rsidRPr="001E68BD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2014 г</w:t>
        </w:r>
      </w:smartTag>
      <w:r w:rsidRPr="001E6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 w:rsidRPr="001E68BD">
        <w:rPr>
          <w:rFonts w:ascii="Times New Roman" w:eastAsia="Times New Roman" w:hAnsi="Times New Roman" w:cs="Times New Roman"/>
          <w:sz w:val="28"/>
          <w:szCs w:val="28"/>
        </w:rPr>
        <w:t xml:space="preserve"> и в  связи с упорядочением адресного хозяйства по населённым пунктам Красносельцовского сельского поселения, Администрация Красносельцовского сельского поселения  </w:t>
      </w:r>
    </w:p>
    <w:p w14:paraId="6241ECDD" w14:textId="7C8697CB" w:rsidR="001E68BD" w:rsidRPr="001E68BD" w:rsidRDefault="00EA21D3" w:rsidP="001E68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1E68BD" w:rsidRPr="001E68BD">
        <w:rPr>
          <w:rFonts w:ascii="Times New Roman" w:eastAsia="Times New Roman" w:hAnsi="Times New Roman" w:cs="Times New Roman"/>
          <w:sz w:val="28"/>
          <w:szCs w:val="28"/>
        </w:rPr>
        <w:t>П О С Т А Н О В Л Я Е Т:</w:t>
      </w:r>
    </w:p>
    <w:p w14:paraId="172EE623" w14:textId="77777777" w:rsidR="00A5469A" w:rsidRPr="006A67C1" w:rsidRDefault="00A5469A" w:rsidP="007D0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B7D75BF" w14:textId="7499F1EF" w:rsidR="000678D3" w:rsidRPr="000678D3" w:rsidRDefault="00EA21D3" w:rsidP="006D6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78D3" w:rsidRPr="000678D3">
        <w:rPr>
          <w:rFonts w:ascii="Times New Roman" w:hAnsi="Times New Roman" w:cs="Times New Roman"/>
          <w:sz w:val="28"/>
          <w:szCs w:val="28"/>
        </w:rPr>
        <w:t xml:space="preserve"> Присвоить адреса элементам улично-дорожной сети и внести в       государственный адресный реестр «Федеральная информационная адресная система»:</w:t>
      </w:r>
    </w:p>
    <w:p w14:paraId="018D3267" w14:textId="3EB4B79E" w:rsidR="000678D3" w:rsidRPr="007D041A" w:rsidRDefault="000678D3" w:rsidP="00A9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>Российская Федерация, Республика Мордовия, Рузаевский муниципальный район, Красносельцовское сельское поселение,</w:t>
      </w:r>
      <w:r w:rsidRPr="000678D3">
        <w:rPr>
          <w:rFonts w:ascii="Times New Roman" w:hAnsi="Times New Roman" w:cs="Times New Roman"/>
          <w:sz w:val="28"/>
          <w:szCs w:val="28"/>
        </w:rPr>
        <w:t xml:space="preserve"> </w:t>
      </w:r>
      <w:r w:rsidRPr="007D041A">
        <w:rPr>
          <w:rFonts w:ascii="Times New Roman" w:hAnsi="Times New Roman" w:cs="Times New Roman"/>
          <w:sz w:val="28"/>
          <w:szCs w:val="28"/>
        </w:rPr>
        <w:t>деревня Красное сельцо,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7D041A">
        <w:rPr>
          <w:rFonts w:ascii="Times New Roman" w:hAnsi="Times New Roman" w:cs="Times New Roman"/>
          <w:sz w:val="28"/>
          <w:szCs w:val="28"/>
        </w:rPr>
        <w:t xml:space="preserve"> Центральная;</w:t>
      </w:r>
    </w:p>
    <w:p w14:paraId="6C934F44" w14:textId="36CC9969" w:rsidR="006D69A0" w:rsidRDefault="000678D3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село </w:t>
      </w:r>
      <w:r>
        <w:rPr>
          <w:rFonts w:ascii="Times New Roman" w:hAnsi="Times New Roman" w:cs="Times New Roman"/>
          <w:sz w:val="28"/>
          <w:szCs w:val="28"/>
        </w:rPr>
        <w:t>Татар</w:t>
      </w:r>
      <w:r w:rsidRPr="00362759">
        <w:rPr>
          <w:rFonts w:ascii="Times New Roman" w:hAnsi="Times New Roman" w:cs="Times New Roman"/>
          <w:sz w:val="28"/>
          <w:szCs w:val="28"/>
        </w:rPr>
        <w:t>ский Шебдас,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0BE74637" w14:textId="266F99B0" w:rsidR="000678D3" w:rsidRDefault="006D69A0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78D3">
        <w:rPr>
          <w:rFonts w:ascii="Times New Roman" w:hAnsi="Times New Roman" w:cs="Times New Roman"/>
          <w:sz w:val="28"/>
          <w:szCs w:val="28"/>
        </w:rPr>
        <w:t xml:space="preserve"> </w:t>
      </w:r>
      <w:r w:rsidR="00EA21D3">
        <w:rPr>
          <w:rFonts w:ascii="Times New Roman" w:hAnsi="Times New Roman" w:cs="Times New Roman"/>
          <w:sz w:val="28"/>
          <w:szCs w:val="28"/>
        </w:rPr>
        <w:t>3</w:t>
      </w:r>
      <w:r w:rsidR="000678D3">
        <w:rPr>
          <w:rFonts w:ascii="Times New Roman" w:hAnsi="Times New Roman" w:cs="Times New Roman"/>
          <w:sz w:val="28"/>
          <w:szCs w:val="28"/>
        </w:rPr>
        <w:t xml:space="preserve">. </w:t>
      </w:r>
      <w:r w:rsidR="000678D3"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 w:rsidR="000678D3">
        <w:rPr>
          <w:rFonts w:ascii="Times New Roman" w:hAnsi="Times New Roman" w:cs="Times New Roman"/>
          <w:sz w:val="28"/>
          <w:szCs w:val="28"/>
        </w:rPr>
        <w:t>деревня</w:t>
      </w:r>
      <w:r w:rsidR="000678D3" w:rsidRPr="00362759">
        <w:rPr>
          <w:rFonts w:ascii="Times New Roman" w:hAnsi="Times New Roman" w:cs="Times New Roman"/>
          <w:sz w:val="28"/>
          <w:szCs w:val="28"/>
        </w:rPr>
        <w:t xml:space="preserve"> </w:t>
      </w:r>
      <w:r w:rsidR="000678D3">
        <w:rPr>
          <w:rFonts w:ascii="Times New Roman" w:hAnsi="Times New Roman" w:cs="Times New Roman"/>
          <w:sz w:val="28"/>
          <w:szCs w:val="28"/>
        </w:rPr>
        <w:t>Рус</w:t>
      </w:r>
      <w:r w:rsidR="000678D3" w:rsidRPr="00362759">
        <w:rPr>
          <w:rFonts w:ascii="Times New Roman" w:hAnsi="Times New Roman" w:cs="Times New Roman"/>
          <w:sz w:val="28"/>
          <w:szCs w:val="28"/>
        </w:rPr>
        <w:t>ский Шебдас, ул</w:t>
      </w:r>
      <w:r w:rsidR="000678D3">
        <w:rPr>
          <w:rFonts w:ascii="Times New Roman" w:hAnsi="Times New Roman" w:cs="Times New Roman"/>
          <w:sz w:val="28"/>
          <w:szCs w:val="28"/>
        </w:rPr>
        <w:t>ица Пролетарская</w:t>
      </w:r>
      <w:r w:rsidR="000678D3" w:rsidRPr="00362759">
        <w:rPr>
          <w:rFonts w:ascii="Times New Roman" w:hAnsi="Times New Roman" w:cs="Times New Roman"/>
          <w:sz w:val="28"/>
          <w:szCs w:val="28"/>
        </w:rPr>
        <w:t>;</w:t>
      </w:r>
    </w:p>
    <w:p w14:paraId="4292788F" w14:textId="002FFF9A" w:rsidR="006D69A0" w:rsidRDefault="006D69A0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разъезд Медведовка</w:t>
      </w:r>
      <w:r w:rsidRPr="00362759">
        <w:rPr>
          <w:rFonts w:ascii="Times New Roman" w:hAnsi="Times New Roman" w:cs="Times New Roman"/>
          <w:sz w:val="28"/>
          <w:szCs w:val="28"/>
        </w:rPr>
        <w:t>, ул</w:t>
      </w:r>
      <w:r>
        <w:rPr>
          <w:rFonts w:ascii="Times New Roman" w:hAnsi="Times New Roman" w:cs="Times New Roman"/>
          <w:sz w:val="28"/>
          <w:szCs w:val="28"/>
        </w:rPr>
        <w:t xml:space="preserve">ица </w:t>
      </w:r>
      <w:r>
        <w:rPr>
          <w:rFonts w:ascii="Times New Roman" w:hAnsi="Times New Roman" w:cs="Times New Roman"/>
          <w:sz w:val="28"/>
          <w:szCs w:val="28"/>
        </w:rPr>
        <w:t>Лесная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61E53B3B" w14:textId="1E05927C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переулок Заводской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68368730" w14:textId="3B7C60A2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переулок </w:t>
      </w:r>
      <w:r>
        <w:rPr>
          <w:rFonts w:ascii="Times New Roman" w:hAnsi="Times New Roman" w:cs="Times New Roman"/>
          <w:sz w:val="28"/>
          <w:szCs w:val="28"/>
        </w:rPr>
        <w:t>Молочный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57D55EA7" w14:textId="1E2E230A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переулок </w:t>
      </w:r>
      <w:r>
        <w:rPr>
          <w:rFonts w:ascii="Times New Roman" w:hAnsi="Times New Roman" w:cs="Times New Roman"/>
          <w:sz w:val="28"/>
          <w:szCs w:val="28"/>
        </w:rPr>
        <w:t>Набережный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0D8D8579" w14:textId="6E3A3389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улица Гагарина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715F1918" w14:textId="7E598860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21D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7ADAA2A9" w14:textId="476072EE" w:rsidR="006D69A0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674E8530" w14:textId="7D33A622" w:rsidR="006D69A0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Мичурина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5F7D0466" w14:textId="6615ED4C" w:rsidR="003807D4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Набережная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3C686F7D" w14:textId="3AEA34BF" w:rsidR="006D69A0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Родниковая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7EF30D2B" w14:textId="14CE297D" w:rsidR="006D69A0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Рузаевская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23B5DAE2" w14:textId="45104F19" w:rsidR="006D69A0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Садовая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16195299" w14:textId="77777777" w:rsidR="00EA21D3" w:rsidRDefault="003807D4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A21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275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Рузаевский муниципальный район, Красносельцовское сельское поселение, </w:t>
      </w:r>
      <w:r>
        <w:rPr>
          <w:rFonts w:ascii="Times New Roman" w:hAnsi="Times New Roman" w:cs="Times New Roman"/>
          <w:sz w:val="28"/>
          <w:szCs w:val="28"/>
        </w:rPr>
        <w:t>поселок Совхоз «Красное сельцо»,</w:t>
      </w:r>
      <w:r w:rsidRPr="00362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Школьная</w:t>
      </w:r>
      <w:r w:rsidRPr="00362759">
        <w:rPr>
          <w:rFonts w:ascii="Times New Roman" w:hAnsi="Times New Roman" w:cs="Times New Roman"/>
          <w:sz w:val="28"/>
          <w:szCs w:val="28"/>
        </w:rPr>
        <w:t>;</w:t>
      </w:r>
    </w:p>
    <w:p w14:paraId="5F95B3BC" w14:textId="0169B33A" w:rsidR="000678D3" w:rsidRPr="00EA21D3" w:rsidRDefault="00EA21D3" w:rsidP="00A92C4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17. </w:t>
      </w:r>
      <w:r w:rsidRPr="00EA21D3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 сайте органов местного самоуправления Красносельцовского сельского поселения Рузаевского муниципального района в сети «Интернет» по адресу: https://krasnoselczovskoe-r13.gosweb.gosuslugi.ru.</w:t>
      </w:r>
    </w:p>
    <w:p w14:paraId="26C0FA48" w14:textId="77777777" w:rsidR="00EA21D3" w:rsidRDefault="00EA21D3" w:rsidP="000678D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FEC5680" w14:textId="77777777" w:rsidR="00EA21D3" w:rsidRDefault="00EA21D3" w:rsidP="000678D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CA9CCE6" w14:textId="77777777" w:rsidR="00EA21D3" w:rsidRDefault="00EA21D3" w:rsidP="000678D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13C0C0E" w14:textId="08BF443F" w:rsidR="004B4D2E" w:rsidRPr="004B4D2E" w:rsidRDefault="004B4D2E" w:rsidP="000678D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B4D2E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14:paraId="23E84F28" w14:textId="67A742EF" w:rsidR="00775C78" w:rsidRPr="006A67C1" w:rsidRDefault="004B4D2E" w:rsidP="007D041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D2E">
        <w:rPr>
          <w:rFonts w:ascii="Times New Roman" w:eastAsia="Times New Roman" w:hAnsi="Times New Roman" w:cs="Times New Roman"/>
          <w:sz w:val="28"/>
          <w:szCs w:val="28"/>
        </w:rPr>
        <w:t xml:space="preserve">Красносельцовского сельского поселения                                      </w:t>
      </w:r>
      <w:proofErr w:type="spellStart"/>
      <w:r w:rsidRPr="004B4D2E">
        <w:rPr>
          <w:rFonts w:ascii="Times New Roman" w:eastAsia="Times New Roman" w:hAnsi="Times New Roman" w:cs="Times New Roman"/>
          <w:sz w:val="28"/>
          <w:szCs w:val="28"/>
        </w:rPr>
        <w:t>Н.А.Лапаева</w:t>
      </w:r>
      <w:proofErr w:type="spellEnd"/>
      <w:r w:rsidRPr="004B4D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775C78" w:rsidRPr="006A67C1" w:rsidSect="00A92C4E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8B2"/>
    <w:multiLevelType w:val="hybridMultilevel"/>
    <w:tmpl w:val="B82607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C22E74"/>
    <w:multiLevelType w:val="hybridMultilevel"/>
    <w:tmpl w:val="2BA855FC"/>
    <w:lvl w:ilvl="0" w:tplc="D99CDE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2744146">
    <w:abstractNumId w:val="1"/>
  </w:num>
  <w:num w:numId="2" w16cid:durableId="403571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99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EC"/>
    <w:rsid w:val="00001B64"/>
    <w:rsid w:val="00002F75"/>
    <w:rsid w:val="00054CC0"/>
    <w:rsid w:val="00063801"/>
    <w:rsid w:val="000678D3"/>
    <w:rsid w:val="0008261C"/>
    <w:rsid w:val="00086CD7"/>
    <w:rsid w:val="00095A27"/>
    <w:rsid w:val="000970C7"/>
    <w:rsid w:val="000A2768"/>
    <w:rsid w:val="000A3036"/>
    <w:rsid w:val="000A6926"/>
    <w:rsid w:val="000B4207"/>
    <w:rsid w:val="000C3D22"/>
    <w:rsid w:val="000E48CD"/>
    <w:rsid w:val="000E5B16"/>
    <w:rsid w:val="00110CD2"/>
    <w:rsid w:val="00115ECC"/>
    <w:rsid w:val="001228B3"/>
    <w:rsid w:val="00130B41"/>
    <w:rsid w:val="001348F3"/>
    <w:rsid w:val="00136B63"/>
    <w:rsid w:val="001407D2"/>
    <w:rsid w:val="00140BF0"/>
    <w:rsid w:val="00140C05"/>
    <w:rsid w:val="0015640F"/>
    <w:rsid w:val="00157102"/>
    <w:rsid w:val="00163DF2"/>
    <w:rsid w:val="00182854"/>
    <w:rsid w:val="0018513C"/>
    <w:rsid w:val="001D3EAA"/>
    <w:rsid w:val="001E68BD"/>
    <w:rsid w:val="001E7E90"/>
    <w:rsid w:val="001F47E1"/>
    <w:rsid w:val="001F6B88"/>
    <w:rsid w:val="00222EAC"/>
    <w:rsid w:val="00230F1D"/>
    <w:rsid w:val="00247905"/>
    <w:rsid w:val="00251072"/>
    <w:rsid w:val="00262B82"/>
    <w:rsid w:val="00282257"/>
    <w:rsid w:val="00285263"/>
    <w:rsid w:val="00293513"/>
    <w:rsid w:val="002B3768"/>
    <w:rsid w:val="002C2ACC"/>
    <w:rsid w:val="002C756E"/>
    <w:rsid w:val="002E3C6E"/>
    <w:rsid w:val="0030236E"/>
    <w:rsid w:val="00324A9B"/>
    <w:rsid w:val="00336564"/>
    <w:rsid w:val="00344EFB"/>
    <w:rsid w:val="00345650"/>
    <w:rsid w:val="0034584E"/>
    <w:rsid w:val="00362759"/>
    <w:rsid w:val="0036331F"/>
    <w:rsid w:val="00371CF9"/>
    <w:rsid w:val="003722BD"/>
    <w:rsid w:val="0038077B"/>
    <w:rsid w:val="003807D4"/>
    <w:rsid w:val="003A6F8B"/>
    <w:rsid w:val="003B2EE3"/>
    <w:rsid w:val="003C1D02"/>
    <w:rsid w:val="003C4F52"/>
    <w:rsid w:val="003C5C4D"/>
    <w:rsid w:val="003C5FA1"/>
    <w:rsid w:val="003E247D"/>
    <w:rsid w:val="003E24DA"/>
    <w:rsid w:val="003F1D30"/>
    <w:rsid w:val="00401824"/>
    <w:rsid w:val="0043213F"/>
    <w:rsid w:val="0043725A"/>
    <w:rsid w:val="00461CB7"/>
    <w:rsid w:val="00463022"/>
    <w:rsid w:val="00467B25"/>
    <w:rsid w:val="004711CD"/>
    <w:rsid w:val="0047539C"/>
    <w:rsid w:val="00491A2D"/>
    <w:rsid w:val="00495B9C"/>
    <w:rsid w:val="004B4D2E"/>
    <w:rsid w:val="004C34C2"/>
    <w:rsid w:val="004D0E17"/>
    <w:rsid w:val="004E1B1A"/>
    <w:rsid w:val="004F112E"/>
    <w:rsid w:val="0051194A"/>
    <w:rsid w:val="00513564"/>
    <w:rsid w:val="00514399"/>
    <w:rsid w:val="005279D5"/>
    <w:rsid w:val="0053490A"/>
    <w:rsid w:val="00540918"/>
    <w:rsid w:val="005428BB"/>
    <w:rsid w:val="00545DCC"/>
    <w:rsid w:val="00556D5C"/>
    <w:rsid w:val="005721DB"/>
    <w:rsid w:val="005907B3"/>
    <w:rsid w:val="00591217"/>
    <w:rsid w:val="00593079"/>
    <w:rsid w:val="005A0CFD"/>
    <w:rsid w:val="005D4732"/>
    <w:rsid w:val="005E37EC"/>
    <w:rsid w:val="005F0F1C"/>
    <w:rsid w:val="00601D8B"/>
    <w:rsid w:val="006062C5"/>
    <w:rsid w:val="0063457E"/>
    <w:rsid w:val="00652A25"/>
    <w:rsid w:val="00662F8A"/>
    <w:rsid w:val="006650F5"/>
    <w:rsid w:val="00670329"/>
    <w:rsid w:val="00671619"/>
    <w:rsid w:val="00675F3E"/>
    <w:rsid w:val="00676CE6"/>
    <w:rsid w:val="00680E5E"/>
    <w:rsid w:val="006A35B2"/>
    <w:rsid w:val="006A67C1"/>
    <w:rsid w:val="006A6939"/>
    <w:rsid w:val="006C4E51"/>
    <w:rsid w:val="006C70EE"/>
    <w:rsid w:val="006C7AEC"/>
    <w:rsid w:val="006D69A0"/>
    <w:rsid w:val="00703548"/>
    <w:rsid w:val="00717FD8"/>
    <w:rsid w:val="0072635C"/>
    <w:rsid w:val="00732E4F"/>
    <w:rsid w:val="00734894"/>
    <w:rsid w:val="007749AF"/>
    <w:rsid w:val="00775C78"/>
    <w:rsid w:val="00783B3A"/>
    <w:rsid w:val="00794297"/>
    <w:rsid w:val="007C26B8"/>
    <w:rsid w:val="007D041A"/>
    <w:rsid w:val="007F4400"/>
    <w:rsid w:val="007F61D5"/>
    <w:rsid w:val="0080302A"/>
    <w:rsid w:val="008050AF"/>
    <w:rsid w:val="00807367"/>
    <w:rsid w:val="00813A73"/>
    <w:rsid w:val="00827B33"/>
    <w:rsid w:val="00860D17"/>
    <w:rsid w:val="0089034B"/>
    <w:rsid w:val="008A01D9"/>
    <w:rsid w:val="008C3558"/>
    <w:rsid w:val="008C5512"/>
    <w:rsid w:val="008E0269"/>
    <w:rsid w:val="008E3B19"/>
    <w:rsid w:val="00913A69"/>
    <w:rsid w:val="00917FBA"/>
    <w:rsid w:val="00922F61"/>
    <w:rsid w:val="0094304D"/>
    <w:rsid w:val="00964111"/>
    <w:rsid w:val="0097143C"/>
    <w:rsid w:val="009756DC"/>
    <w:rsid w:val="009910D4"/>
    <w:rsid w:val="00995600"/>
    <w:rsid w:val="009D14A2"/>
    <w:rsid w:val="009D2D21"/>
    <w:rsid w:val="009D36D0"/>
    <w:rsid w:val="009F0D5F"/>
    <w:rsid w:val="009F65F3"/>
    <w:rsid w:val="00A00828"/>
    <w:rsid w:val="00A04E9B"/>
    <w:rsid w:val="00A102B8"/>
    <w:rsid w:val="00A314EC"/>
    <w:rsid w:val="00A36B42"/>
    <w:rsid w:val="00A53C8A"/>
    <w:rsid w:val="00A5469A"/>
    <w:rsid w:val="00A55960"/>
    <w:rsid w:val="00A70742"/>
    <w:rsid w:val="00A92C4E"/>
    <w:rsid w:val="00A966AE"/>
    <w:rsid w:val="00AC4548"/>
    <w:rsid w:val="00AE0212"/>
    <w:rsid w:val="00AE2BA1"/>
    <w:rsid w:val="00AE4A49"/>
    <w:rsid w:val="00AE70EA"/>
    <w:rsid w:val="00AF1217"/>
    <w:rsid w:val="00AF4920"/>
    <w:rsid w:val="00B127D5"/>
    <w:rsid w:val="00B23970"/>
    <w:rsid w:val="00B31194"/>
    <w:rsid w:val="00B9546E"/>
    <w:rsid w:val="00BB2283"/>
    <w:rsid w:val="00BB62A6"/>
    <w:rsid w:val="00BB6635"/>
    <w:rsid w:val="00BD2BFA"/>
    <w:rsid w:val="00BD78D3"/>
    <w:rsid w:val="00BE3F7B"/>
    <w:rsid w:val="00BF01E7"/>
    <w:rsid w:val="00C02845"/>
    <w:rsid w:val="00C1711C"/>
    <w:rsid w:val="00C235CE"/>
    <w:rsid w:val="00C253F8"/>
    <w:rsid w:val="00C26C39"/>
    <w:rsid w:val="00C42682"/>
    <w:rsid w:val="00C576D3"/>
    <w:rsid w:val="00C773EA"/>
    <w:rsid w:val="00C94376"/>
    <w:rsid w:val="00CA0FF3"/>
    <w:rsid w:val="00CA3FE3"/>
    <w:rsid w:val="00CC3A26"/>
    <w:rsid w:val="00CC7691"/>
    <w:rsid w:val="00CD5476"/>
    <w:rsid w:val="00CD7C46"/>
    <w:rsid w:val="00CE06D8"/>
    <w:rsid w:val="00CF32FA"/>
    <w:rsid w:val="00D060A0"/>
    <w:rsid w:val="00D12C88"/>
    <w:rsid w:val="00D22F18"/>
    <w:rsid w:val="00D30813"/>
    <w:rsid w:val="00D565FE"/>
    <w:rsid w:val="00DA1D1A"/>
    <w:rsid w:val="00DB0434"/>
    <w:rsid w:val="00DB2A3D"/>
    <w:rsid w:val="00DC28E7"/>
    <w:rsid w:val="00DD028B"/>
    <w:rsid w:val="00DD3DE7"/>
    <w:rsid w:val="00DD539E"/>
    <w:rsid w:val="00E154BF"/>
    <w:rsid w:val="00E22470"/>
    <w:rsid w:val="00E26429"/>
    <w:rsid w:val="00E33394"/>
    <w:rsid w:val="00E37534"/>
    <w:rsid w:val="00E43A25"/>
    <w:rsid w:val="00E43B45"/>
    <w:rsid w:val="00E4407D"/>
    <w:rsid w:val="00E44321"/>
    <w:rsid w:val="00E46B9B"/>
    <w:rsid w:val="00E667EC"/>
    <w:rsid w:val="00E72DCE"/>
    <w:rsid w:val="00E73531"/>
    <w:rsid w:val="00E90E38"/>
    <w:rsid w:val="00EA21D3"/>
    <w:rsid w:val="00EA5FAD"/>
    <w:rsid w:val="00EC2510"/>
    <w:rsid w:val="00EC3F61"/>
    <w:rsid w:val="00ED7783"/>
    <w:rsid w:val="00EE0429"/>
    <w:rsid w:val="00EE29C6"/>
    <w:rsid w:val="00EE30C2"/>
    <w:rsid w:val="00EE5503"/>
    <w:rsid w:val="00EF1D01"/>
    <w:rsid w:val="00EF4215"/>
    <w:rsid w:val="00EF7012"/>
    <w:rsid w:val="00EF7D80"/>
    <w:rsid w:val="00F223A3"/>
    <w:rsid w:val="00F43BC8"/>
    <w:rsid w:val="00F47C85"/>
    <w:rsid w:val="00F84C0F"/>
    <w:rsid w:val="00F84D5C"/>
    <w:rsid w:val="00FB3544"/>
    <w:rsid w:val="00FD1810"/>
    <w:rsid w:val="00FD2B0E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5F7B8"/>
  <w15:docId w15:val="{25E4C64D-C5D2-48D3-8B3F-858F2CAF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Лапаева</cp:lastModifiedBy>
  <cp:revision>2</cp:revision>
  <cp:lastPrinted>2026-04-29T10:36:00Z</cp:lastPrinted>
  <dcterms:created xsi:type="dcterms:W3CDTF">2026-04-29T10:39:00Z</dcterms:created>
  <dcterms:modified xsi:type="dcterms:W3CDTF">2026-04-29T10:39:00Z</dcterms:modified>
</cp:coreProperties>
</file>